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74C" w:rsidRPr="004C0006" w:rsidRDefault="00D3174C" w:rsidP="00D317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A7803F" wp14:editId="78EFAC4D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74C" w:rsidRDefault="00D3174C" w:rsidP="00D317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D3174C" w:rsidRDefault="00D3174C" w:rsidP="00D31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ЧЕРЕПАНОВСКОГО РАЙОНА</w:t>
      </w:r>
    </w:p>
    <w:p w:rsidR="00D3174C" w:rsidRDefault="00D3174C" w:rsidP="00D3174C">
      <w:pPr>
        <w:spacing w:after="0" w:line="240" w:lineRule="auto"/>
        <w:ind w:left="1932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D3174C" w:rsidRPr="00301D27" w:rsidRDefault="00D3174C" w:rsidP="00D3174C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четвертого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созыва)</w:t>
      </w:r>
    </w:p>
    <w:p w:rsidR="00D3174C" w:rsidRPr="00301D27" w:rsidRDefault="00D3174C" w:rsidP="00D3174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3174C" w:rsidRPr="00301D27" w:rsidRDefault="00D3174C" w:rsidP="00D3174C">
      <w:pPr>
        <w:spacing w:after="0" w:line="240" w:lineRule="auto"/>
        <w:ind w:left="3348" w:firstLine="19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D3174C" w:rsidRPr="00301D27" w:rsidRDefault="00D3174C" w:rsidP="00D3174C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B29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B29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1B29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5-я сессия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D3174C" w:rsidRDefault="00D3174C" w:rsidP="00D31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174C" w:rsidRDefault="00D3174C" w:rsidP="00D31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174C" w:rsidRPr="00301D27" w:rsidRDefault="00D3174C" w:rsidP="00D317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28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35A74">
        <w:rPr>
          <w:rFonts w:ascii="Times New Roman" w:eastAsia="Times New Roman" w:hAnsi="Times New Roman" w:cs="Times New Roman"/>
          <w:sz w:val="28"/>
          <w:szCs w:val="24"/>
          <w:lang w:eastAsia="ru-RU"/>
        </w:rPr>
        <w:t>01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1B2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21 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Черепаново                                    </w:t>
      </w:r>
      <w:r w:rsidR="001B29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</w:p>
    <w:p w:rsidR="00A57D51" w:rsidRDefault="00A57D51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Default="00A57D51" w:rsidP="002E15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четвертой</w:t>
      </w:r>
      <w:r w:rsidR="000C4C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сессии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A57D51" w:rsidRPr="00301D27" w:rsidRDefault="00A57D51" w:rsidP="00A57D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</w:t>
      </w:r>
      <w:r w:rsidR="000418EB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и плановый период 20</w:t>
      </w:r>
      <w:r w:rsidR="00264E7D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</w:t>
      </w:r>
      <w:r w:rsidR="006C53F6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</w:p>
    <w:p w:rsidR="00A57D51" w:rsidRDefault="00A57D51" w:rsidP="00A57D5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FA5" w:rsidRDefault="00A92FA5" w:rsidP="00A92F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21.03.2019г.)</w:t>
      </w:r>
    </w:p>
    <w:p w:rsidR="00A57D51" w:rsidRDefault="00A57D51" w:rsidP="00A5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Черепановского района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  <w:r w:rsidR="001B2943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</w:t>
      </w:r>
      <w:bookmarkStart w:id="0" w:name="_GoBack"/>
      <w:bookmarkEnd w:id="0"/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:rsidR="00D40F89" w:rsidRPr="00301D27" w:rsidRDefault="00D40F89" w:rsidP="00A5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301D27" w:rsidRDefault="00A57D51" w:rsidP="00EB21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четвер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той сессии от 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.12.20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 № 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</w:t>
      </w:r>
      <w:r w:rsid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 района Новосибирской области 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A92FA5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EB219F" w:rsidRPr="00EB21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изменения: </w:t>
      </w:r>
    </w:p>
    <w:p w:rsidR="00A57D51" w:rsidRPr="00301D27" w:rsidRDefault="00A57D51" w:rsidP="00A57D5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</w:t>
      </w:r>
      <w:r w:rsidR="00BD4307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57D51" w:rsidRPr="005F7141" w:rsidRDefault="0032095D" w:rsidP="00D9263A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 w:rsidR="00BD4307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.2 цифры «</w:t>
      </w:r>
      <w:r w:rsidR="00A912C0">
        <w:rPr>
          <w:rFonts w:ascii="Times New Roman" w:hAnsi="Times New Roman" w:cs="Times New Roman"/>
          <w:sz w:val="28"/>
          <w:szCs w:val="28"/>
        </w:rPr>
        <w:t>2</w:t>
      </w:r>
      <w:r w:rsidR="00A912C0" w:rsidRPr="003B7134">
        <w:rPr>
          <w:rFonts w:ascii="Times New Roman" w:hAnsi="Times New Roman" w:cs="Times New Roman"/>
          <w:sz w:val="28"/>
          <w:szCs w:val="28"/>
        </w:rPr>
        <w:t> </w:t>
      </w:r>
      <w:r w:rsidR="00A912C0">
        <w:rPr>
          <w:rFonts w:ascii="Times New Roman" w:hAnsi="Times New Roman" w:cs="Times New Roman"/>
          <w:sz w:val="28"/>
          <w:szCs w:val="28"/>
        </w:rPr>
        <w:t>027</w:t>
      </w:r>
      <w:r w:rsidR="00A912C0" w:rsidRPr="003B7134">
        <w:rPr>
          <w:rFonts w:ascii="Times New Roman" w:hAnsi="Times New Roman" w:cs="Times New Roman"/>
          <w:sz w:val="28"/>
          <w:szCs w:val="28"/>
        </w:rPr>
        <w:t> </w:t>
      </w:r>
      <w:r w:rsidR="00A912C0">
        <w:rPr>
          <w:rFonts w:ascii="Times New Roman" w:hAnsi="Times New Roman" w:cs="Times New Roman"/>
          <w:sz w:val="28"/>
          <w:szCs w:val="28"/>
        </w:rPr>
        <w:t>527</w:t>
      </w:r>
      <w:r w:rsidR="00A912C0" w:rsidRPr="003B7134">
        <w:rPr>
          <w:rFonts w:ascii="Times New Roman" w:hAnsi="Times New Roman" w:cs="Times New Roman"/>
          <w:sz w:val="28"/>
          <w:szCs w:val="28"/>
        </w:rPr>
        <w:t> </w:t>
      </w:r>
      <w:r w:rsidR="00A912C0">
        <w:rPr>
          <w:rFonts w:ascii="Times New Roman" w:hAnsi="Times New Roman" w:cs="Times New Roman"/>
          <w:sz w:val="28"/>
          <w:szCs w:val="28"/>
        </w:rPr>
        <w:t>190</w:t>
      </w:r>
      <w:r w:rsidR="00A912C0" w:rsidRPr="003B7134">
        <w:rPr>
          <w:rFonts w:ascii="Times New Roman" w:hAnsi="Times New Roman" w:cs="Times New Roman"/>
          <w:sz w:val="28"/>
          <w:szCs w:val="28"/>
        </w:rPr>
        <w:t>,00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D9263A" w:rsidRPr="00D9263A">
        <w:rPr>
          <w:rFonts w:ascii="Times New Roman" w:hAnsi="Times New Roman" w:cs="Times New Roman"/>
          <w:sz w:val="28"/>
          <w:szCs w:val="28"/>
        </w:rPr>
        <w:t>2 038 031 269,87</w:t>
      </w:r>
      <w:r w:rsidR="00A57D5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»; </w:t>
      </w:r>
    </w:p>
    <w:p w:rsidR="00A57D51" w:rsidRDefault="00A57D51" w:rsidP="00D926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 w:rsidR="00BD4307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.3 </w:t>
      </w:r>
      <w:r w:rsidR="00E10714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слово «профицит» заменить словом «дефицит»,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 w:rsidR="00EE0FAE">
        <w:rPr>
          <w:rFonts w:ascii="Times New Roman" w:hAnsi="Times New Roman" w:cs="Times New Roman"/>
          <w:sz w:val="28"/>
          <w:szCs w:val="28"/>
        </w:rPr>
        <w:t>1 223 200</w:t>
      </w:r>
      <w:r w:rsidR="00EE0FAE" w:rsidRPr="00F94D11">
        <w:rPr>
          <w:rFonts w:ascii="Times New Roman" w:hAnsi="Times New Roman" w:cs="Times New Roman"/>
          <w:sz w:val="28"/>
          <w:szCs w:val="28"/>
        </w:rPr>
        <w:t>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EE0FAE">
        <w:rPr>
          <w:rFonts w:ascii="Times New Roman" w:eastAsia="Times New Roman" w:hAnsi="Times New Roman" w:cs="Times New Roman"/>
          <w:sz w:val="28"/>
          <w:szCs w:val="24"/>
          <w:lang w:eastAsia="ru-RU"/>
        </w:rPr>
        <w:t>9 280 879,87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626C79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626C79" w:rsidRDefault="00626C79" w:rsidP="00D926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26C79" w:rsidRPr="005F7141" w:rsidRDefault="00626C79" w:rsidP="00626C7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.2 цифры «</w:t>
      </w:r>
      <w:r w:rsidRPr="00F94D11">
        <w:rPr>
          <w:rFonts w:ascii="Times New Roman" w:hAnsi="Times New Roman" w:cs="Times New Roman"/>
          <w:sz w:val="28"/>
          <w:szCs w:val="28"/>
        </w:rPr>
        <w:t>1 3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F94D1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551</w:t>
      </w:r>
      <w:r w:rsidRPr="00F94D1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280</w:t>
      </w:r>
      <w:r w:rsidRPr="00F94D1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D92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417</w:t>
      </w:r>
      <w:r w:rsidRPr="00D9263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92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080</w:t>
      </w:r>
      <w:r w:rsidRPr="00D926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»; </w:t>
      </w:r>
    </w:p>
    <w:p w:rsidR="00626C79" w:rsidRDefault="00626C79" w:rsidP="0062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.3 слово «профицит» заменить словом «дефицит», цифры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23</w:t>
      </w:r>
      <w:r>
        <w:rPr>
          <w:rFonts w:ascii="Times New Roman" w:hAnsi="Times New Roman" w:cs="Times New Roman"/>
          <w:sz w:val="28"/>
          <w:szCs w:val="28"/>
        </w:rPr>
        <w:t> 776 800</w:t>
      </w:r>
      <w:r w:rsidRPr="00F94D11">
        <w:rPr>
          <w:rFonts w:ascii="Times New Roman" w:hAnsi="Times New Roman" w:cs="Times New Roman"/>
          <w:sz w:val="28"/>
          <w:szCs w:val="28"/>
        </w:rPr>
        <w:t>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2329DA" w:rsidRPr="002329DA" w:rsidRDefault="009E0CFC" w:rsidP="002E1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2. </w:t>
      </w:r>
      <w:r w:rsidR="002329DA" w:rsidRPr="002329DA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10:</w:t>
      </w:r>
    </w:p>
    <w:p w:rsidR="002329DA" w:rsidRDefault="002329DA" w:rsidP="002E157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329DA">
        <w:rPr>
          <w:rFonts w:ascii="Times New Roman" w:hAnsi="Times New Roman" w:cs="Times New Roman"/>
          <w:sz w:val="28"/>
          <w:szCs w:val="28"/>
          <w:lang w:eastAsia="ru-RU"/>
        </w:rPr>
        <w:t xml:space="preserve"> подпункте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10.1 утвердить таблиц</w:t>
      </w:r>
      <w:r w:rsidR="002E157B">
        <w:rPr>
          <w:rFonts w:ascii="Times New Roman" w:hAnsi="Times New Roman" w:cs="Times New Roman"/>
          <w:sz w:val="28"/>
          <w:szCs w:val="28"/>
          <w:lang w:eastAsia="ru-RU"/>
        </w:rPr>
        <w:t>у 1.1 и таблицу 2.1 приложения 6 к настоящему решению;</w:t>
      </w:r>
    </w:p>
    <w:p w:rsidR="00C6359B" w:rsidRDefault="002E157B" w:rsidP="002E157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в подпункте 10.2 утвердить таблицу 1.2 приложения 6 к данному решению</w:t>
      </w:r>
      <w:r w:rsidR="00C6359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E157B" w:rsidRPr="002329DA" w:rsidRDefault="00C6359B" w:rsidP="00C6359B">
      <w:pPr>
        <w:spacing w:after="0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подпункте 10.3 утвердить таблицу 1.3 и таблицу 2.</w:t>
      </w:r>
      <w:r w:rsidR="002A7AB5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приложения 6 к данному решению</w:t>
      </w:r>
      <w:r w:rsidR="002E15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8138C" w:rsidRPr="005F7141" w:rsidRDefault="0098138C" w:rsidP="002E157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пункте 1</w:t>
      </w:r>
      <w:r w:rsidR="00E60F05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138C" w:rsidRPr="005F7141" w:rsidRDefault="0098138C" w:rsidP="00A12A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786B9D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цифры «</w:t>
      </w:r>
      <w:r w:rsidR="00E60F05">
        <w:rPr>
          <w:rFonts w:ascii="Times New Roman" w:hAnsi="Times New Roman" w:cs="Times New Roman"/>
          <w:sz w:val="28"/>
          <w:szCs w:val="28"/>
        </w:rPr>
        <w:t>123</w:t>
      </w:r>
      <w:r w:rsidR="00E60F05" w:rsidRPr="00E47E80">
        <w:rPr>
          <w:rFonts w:ascii="Times New Roman" w:hAnsi="Times New Roman" w:cs="Times New Roman"/>
          <w:sz w:val="28"/>
          <w:szCs w:val="28"/>
        </w:rPr>
        <w:t> </w:t>
      </w:r>
      <w:r w:rsidR="00E60F05">
        <w:rPr>
          <w:rFonts w:ascii="Times New Roman" w:hAnsi="Times New Roman" w:cs="Times New Roman"/>
          <w:sz w:val="28"/>
          <w:szCs w:val="28"/>
        </w:rPr>
        <w:t>871</w:t>
      </w:r>
      <w:r w:rsidR="00E60F05" w:rsidRPr="00E47E80">
        <w:rPr>
          <w:rFonts w:ascii="Times New Roman" w:hAnsi="Times New Roman" w:cs="Times New Roman"/>
          <w:sz w:val="28"/>
          <w:szCs w:val="28"/>
        </w:rPr>
        <w:t xml:space="preserve"> </w:t>
      </w:r>
      <w:r w:rsidR="00E60F05">
        <w:rPr>
          <w:rFonts w:ascii="Times New Roman" w:hAnsi="Times New Roman" w:cs="Times New Roman"/>
          <w:sz w:val="28"/>
          <w:szCs w:val="28"/>
        </w:rPr>
        <w:t>2</w:t>
      </w:r>
      <w:r w:rsidR="00E60F05" w:rsidRPr="00E47E80">
        <w:rPr>
          <w:rFonts w:ascii="Times New Roman" w:hAnsi="Times New Roman" w:cs="Times New Roman"/>
          <w:sz w:val="28"/>
          <w:szCs w:val="28"/>
        </w:rPr>
        <w:t>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0272A0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E60F05">
        <w:rPr>
          <w:rFonts w:ascii="Times New Roman" w:eastAsia="Times New Roman" w:hAnsi="Times New Roman" w:cs="Times New Roman"/>
          <w:sz w:val="28"/>
          <w:szCs w:val="24"/>
          <w:lang w:eastAsia="ru-RU"/>
        </w:rPr>
        <w:t>62</w:t>
      </w:r>
      <w:r w:rsidR="000272A0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E60F05">
        <w:rPr>
          <w:rFonts w:ascii="Times New Roman" w:eastAsia="Times New Roman" w:hAnsi="Times New Roman" w:cs="Times New Roman"/>
          <w:sz w:val="28"/>
          <w:szCs w:val="24"/>
          <w:lang w:eastAsia="ru-RU"/>
        </w:rPr>
        <w:t>006 900,00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B93523" w:rsidRDefault="00B93523" w:rsidP="00320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5F714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пункте</w:t>
      </w:r>
      <w:r w:rsidR="00632E4B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5F7141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32E4B" w:rsidRPr="005F7141" w:rsidRDefault="00632E4B" w:rsidP="00320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 подпункте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утвердить таблицу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9 к настоящему решению;</w:t>
      </w:r>
    </w:p>
    <w:p w:rsidR="00B93523" w:rsidRPr="005F7141" w:rsidRDefault="00B93523" w:rsidP="003209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подпункте </w:t>
      </w:r>
      <w:r w:rsidR="001B172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) утвердить таблицу 2.</w:t>
      </w:r>
      <w:r w:rsidR="001B172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9 к настоящему решению;</w:t>
      </w:r>
    </w:p>
    <w:p w:rsidR="00BF4C36" w:rsidRPr="005F7141" w:rsidRDefault="00B93523" w:rsidP="00B935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32095D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дополнить </w:t>
      </w:r>
      <w:r w:rsidR="00295AB0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пункт,</w:t>
      </w:r>
      <w:r w:rsidR="00BF4C36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подпунктом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93523" w:rsidRPr="005F7141" w:rsidRDefault="00BF4C36" w:rsidP="00295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32095D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110E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98138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) «</w:t>
      </w:r>
      <w:r w:rsidR="00295AB0" w:rsidRPr="00295AB0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НСО "Жилищно-коммунальное хозяйство НСО"</w:t>
      </w:r>
      <w:r w:rsidR="005110EC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согласно таблице 1.7 приложения 9 к настоящему решению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944146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540E0D" w:rsidRPr="005F7141" w:rsidRDefault="0098138C" w:rsidP="000418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40E0D" w:rsidRDefault="0098138C" w:rsidP="00AB1F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подпункте 1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.1 цифры «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71 126 800,0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8604E0">
        <w:rPr>
          <w:rFonts w:ascii="Times New Roman" w:eastAsia="Times New Roman" w:hAnsi="Times New Roman" w:cs="Times New Roman"/>
          <w:sz w:val="28"/>
          <w:szCs w:val="24"/>
          <w:lang w:eastAsia="ru-RU"/>
        </w:rPr>
        <w:t>71 569 947,0</w:t>
      </w:r>
      <w:r w:rsidRPr="005F71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утвердить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1.1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16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</w:t>
      </w:r>
      <w:r w:rsid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B3177" w:rsidRDefault="00EB3177" w:rsidP="00EB31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дополнить подпунктом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«19.2 Утвердить объем</w:t>
      </w:r>
      <w:r w:rsidRP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иных межбюджетных трансфертов бюджетам поселений за счет дорожного фонда администрации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2021 год в сумме </w:t>
      </w:r>
      <w:r w:rsidR="0036356C">
        <w:rPr>
          <w:rFonts w:ascii="Times New Roman" w:hAnsi="Times New Roman" w:cs="Times New Roman"/>
          <w:sz w:val="28"/>
          <w:szCs w:val="28"/>
        </w:rPr>
        <w:t>5 206 185</w:t>
      </w:r>
      <w:r>
        <w:rPr>
          <w:rFonts w:ascii="Times New Roman" w:hAnsi="Times New Roman" w:cs="Times New Roman"/>
          <w:sz w:val="28"/>
          <w:szCs w:val="28"/>
        </w:rPr>
        <w:t>,</w:t>
      </w:r>
      <w:r w:rsidR="003635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рублей, согласно</w:t>
      </w:r>
      <w:r w:rsidRPr="00F951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F951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F9516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(табл.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6356C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36356C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A146BC" w:rsidRDefault="00A146BC" w:rsidP="00A146B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22</w:t>
      </w:r>
    </w:p>
    <w:p w:rsidR="00A146BC" w:rsidRPr="00A146BC" w:rsidRDefault="00A146BC" w:rsidP="009A58F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 w:rsidRPr="00DA2CAE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DA2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973</w:t>
      </w:r>
      <w:r w:rsidRPr="00DA2CAE">
        <w:rPr>
          <w:rFonts w:ascii="Times New Roman" w:eastAsia="Times New Roman" w:hAnsi="Times New Roman" w:cs="Times New Roman"/>
          <w:sz w:val="28"/>
          <w:szCs w:val="24"/>
          <w:lang w:eastAsia="ru-RU"/>
        </w:rPr>
        <w:t> 400,0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48 909 585,3»,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Pr="00DA2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973</w:t>
      </w:r>
      <w:r w:rsidRPr="00DA2CAE">
        <w:rPr>
          <w:rFonts w:ascii="Times New Roman" w:eastAsia="Times New Roman" w:hAnsi="Times New Roman" w:cs="Times New Roman"/>
          <w:sz w:val="28"/>
          <w:szCs w:val="24"/>
          <w:lang w:eastAsia="ru-RU"/>
        </w:rPr>
        <w:t> 400,0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13 909 585,3»;</w:t>
      </w:r>
    </w:p>
    <w:p w:rsidR="00F05442" w:rsidRPr="004836C5" w:rsidRDefault="00F05442" w:rsidP="00055C6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цифры «</w:t>
      </w:r>
      <w:r w:rsidR="004836C5" w:rsidRPr="00363623">
        <w:rPr>
          <w:rFonts w:ascii="Times New Roman" w:hAnsi="Times New Roman" w:cs="Times New Roman"/>
          <w:sz w:val="28"/>
          <w:szCs w:val="28"/>
        </w:rPr>
        <w:t>9</w:t>
      </w:r>
      <w:r w:rsidR="004836C5" w:rsidRPr="00D814BC">
        <w:rPr>
          <w:rFonts w:ascii="Times New Roman" w:hAnsi="Times New Roman" w:cs="Times New Roman"/>
          <w:sz w:val="28"/>
          <w:szCs w:val="28"/>
        </w:rPr>
        <w:t>7</w:t>
      </w:r>
      <w:r w:rsidR="004836C5" w:rsidRPr="00363623">
        <w:rPr>
          <w:rFonts w:ascii="Times New Roman" w:hAnsi="Times New Roman" w:cs="Times New Roman"/>
          <w:sz w:val="28"/>
          <w:szCs w:val="28"/>
        </w:rPr>
        <w:t>4</w:t>
      </w:r>
      <w:r w:rsidR="004836C5">
        <w:rPr>
          <w:rFonts w:ascii="Times New Roman" w:hAnsi="Times New Roman" w:cs="Times New Roman"/>
          <w:sz w:val="28"/>
          <w:szCs w:val="28"/>
        </w:rPr>
        <w:t> </w:t>
      </w:r>
      <w:r w:rsidR="004836C5" w:rsidRPr="00363623">
        <w:rPr>
          <w:rFonts w:ascii="Times New Roman" w:hAnsi="Times New Roman" w:cs="Times New Roman"/>
          <w:sz w:val="28"/>
          <w:szCs w:val="28"/>
        </w:rPr>
        <w:t>3</w:t>
      </w:r>
      <w:r w:rsidR="004836C5" w:rsidRPr="00D814BC">
        <w:rPr>
          <w:rFonts w:ascii="Times New Roman" w:hAnsi="Times New Roman" w:cs="Times New Roman"/>
          <w:sz w:val="28"/>
          <w:szCs w:val="28"/>
        </w:rPr>
        <w:t>0</w:t>
      </w:r>
      <w:r w:rsidR="004836C5" w:rsidRPr="00363623">
        <w:rPr>
          <w:rFonts w:ascii="Times New Roman" w:hAnsi="Times New Roman" w:cs="Times New Roman"/>
          <w:sz w:val="28"/>
          <w:szCs w:val="28"/>
        </w:rPr>
        <w:t>0</w:t>
      </w:r>
      <w:r w:rsidR="004836C5">
        <w:rPr>
          <w:rFonts w:ascii="Times New Roman" w:hAnsi="Times New Roman" w:cs="Times New Roman"/>
          <w:sz w:val="28"/>
          <w:szCs w:val="28"/>
        </w:rPr>
        <w:t>,0</w:t>
      </w:r>
      <w:r w:rsidRP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2B41E6" w:rsidRPr="002B41E6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2B41E6" w:rsidRPr="002B41E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4836C5">
        <w:rPr>
          <w:rFonts w:ascii="Times New Roman" w:eastAsia="Times New Roman" w:hAnsi="Times New Roman" w:cs="Times New Roman"/>
          <w:sz w:val="28"/>
          <w:szCs w:val="24"/>
          <w:lang w:eastAsia="ru-RU"/>
        </w:rPr>
        <w:t>82 778,0»;</w:t>
      </w:r>
    </w:p>
    <w:p w:rsidR="00A57D51" w:rsidRPr="005F7141" w:rsidRDefault="00A57D51" w:rsidP="00A92FA5">
      <w:pPr>
        <w:pStyle w:val="a3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C720E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утвердить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1, таблицу 2 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</w:t>
      </w:r>
      <w:r w:rsidR="00D759B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решению.</w:t>
      </w:r>
    </w:p>
    <w:p w:rsidR="00D759BF" w:rsidRPr="005F7141" w:rsidRDefault="00C720E9" w:rsidP="00A92FA5">
      <w:pPr>
        <w:pStyle w:val="a3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25</w:t>
      </w:r>
      <w:r w:rsidR="00D759B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утвердить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таблицу 1 </w:t>
      </w:r>
      <w:r w:rsidR="00D759B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="00D759BF" w:rsidRPr="005F71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13 </w:t>
      </w:r>
      <w:r w:rsidR="00F4064A">
        <w:rPr>
          <w:rFonts w:ascii="Times New Roman" w:eastAsia="Times New Roman" w:hAnsi="Times New Roman" w:cs="Times New Roman"/>
          <w:sz w:val="28"/>
          <w:szCs w:val="24"/>
          <w:lang w:eastAsia="ru-RU"/>
        </w:rPr>
        <w:t>к данному решению.</w:t>
      </w:r>
    </w:p>
    <w:p w:rsidR="00A57D51" w:rsidRPr="00467C2B" w:rsidRDefault="00A57D51" w:rsidP="00467C2B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7C2B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Данное решение вступает в силу после официального</w:t>
      </w:r>
      <w:r w:rsidR="00E6079C" w:rsidRPr="00467C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его опубликования в бюллетене о</w:t>
      </w:r>
      <w:r w:rsidRPr="00467C2B">
        <w:rPr>
          <w:rFonts w:ascii="Times New Roman" w:eastAsia="Times New Roman" w:hAnsi="Times New Roman" w:cs="Times New Roman"/>
          <w:sz w:val="28"/>
          <w:szCs w:val="24"/>
          <w:lang w:eastAsia="ru-RU"/>
        </w:rPr>
        <w:t>ргана местного самоуправления Черепановского района Новосибирской области.</w:t>
      </w:r>
    </w:p>
    <w:p w:rsidR="00467C2B" w:rsidRDefault="00467C2B" w:rsidP="00467C2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7C2B" w:rsidRPr="00467C2B" w:rsidRDefault="00467C2B" w:rsidP="00467C2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5F7141" w:rsidRDefault="00A57D51" w:rsidP="00D42E8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467C2B" w:rsidTr="004544DE">
        <w:tc>
          <w:tcPr>
            <w:tcW w:w="4956" w:type="dxa"/>
          </w:tcPr>
          <w:p w:rsidR="00467C2B" w:rsidRDefault="00467C2B" w:rsidP="004544D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1D2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Черепановского района   </w:t>
            </w:r>
            <w:r w:rsidRPr="00DA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467C2B" w:rsidRDefault="00467C2B" w:rsidP="004544DE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7C2B" w:rsidRDefault="00467C2B" w:rsidP="004544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  <w:p w:rsidR="00467C2B" w:rsidRPr="0006799C" w:rsidRDefault="00467C2B" w:rsidP="004544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 Овсянников</w:t>
            </w:r>
          </w:p>
        </w:tc>
        <w:tc>
          <w:tcPr>
            <w:tcW w:w="4956" w:type="dxa"/>
          </w:tcPr>
          <w:p w:rsidR="00467C2B" w:rsidRPr="00DA2DF9" w:rsidRDefault="00467C2B" w:rsidP="004544DE">
            <w:pPr>
              <w:tabs>
                <w:tab w:val="center" w:pos="4677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2DF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67C2B" w:rsidRDefault="00467C2B" w:rsidP="004544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467C2B" w:rsidRDefault="00467C2B" w:rsidP="004544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2DF9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67C2B" w:rsidRDefault="00467C2B" w:rsidP="004544D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C2B" w:rsidRDefault="00467C2B" w:rsidP="004544D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В.М. Капич</w:t>
            </w:r>
          </w:p>
        </w:tc>
      </w:tr>
    </w:tbl>
    <w:p w:rsidR="003A586B" w:rsidRDefault="003A586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  <w:sectPr w:rsidR="00467C2B" w:rsidSect="00467C2B">
          <w:footerReference w:type="default" r:id="rId8"/>
          <w:pgSz w:w="11906" w:h="16838"/>
          <w:pgMar w:top="426" w:right="567" w:bottom="567" w:left="1418" w:header="709" w:footer="134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67C2B" w:rsidTr="004544DE">
        <w:trPr>
          <w:trHeight w:val="255"/>
        </w:trPr>
        <w:tc>
          <w:tcPr>
            <w:tcW w:w="9781" w:type="dxa"/>
            <w:noWrap/>
            <w:vAlign w:val="bottom"/>
          </w:tcPr>
          <w:p w:rsidR="00467C2B" w:rsidRDefault="00467C2B" w:rsidP="004544D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7C2B" w:rsidRDefault="00467C2B" w:rsidP="004544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467C2B" w:rsidTr="004544DE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67C2B" w:rsidRDefault="00F35A74" w:rsidP="004544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</w:t>
            </w:r>
            <w:r w:rsidR="00467C2B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467C2B" w:rsidTr="004544DE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67C2B" w:rsidRDefault="00467C2B" w:rsidP="004544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467C2B" w:rsidRPr="00677BD3" w:rsidTr="004544DE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467C2B" w:rsidRDefault="00F35A74" w:rsidP="004544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28.01.2021</w:t>
            </w:r>
            <w:r w:rsidR="00467C2B">
              <w:rPr>
                <w:rFonts w:ascii="Times New Roman" w:hAnsi="Times New Roman" w:cs="Times New Roman"/>
                <w:sz w:val="16"/>
                <w:szCs w:val="16"/>
              </w:rPr>
              <w:t xml:space="preserve">г </w:t>
            </w:r>
          </w:p>
          <w:p w:rsidR="00467C2B" w:rsidRPr="00677BD3" w:rsidRDefault="00467C2B" w:rsidP="004544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1.1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14172" w:type="dxa"/>
        <w:tblInd w:w="1384" w:type="dxa"/>
        <w:tblLook w:val="04A0" w:firstRow="1" w:lastRow="0" w:firstColumn="1" w:lastColumn="0" w:noHBand="0" w:noVBand="1"/>
      </w:tblPr>
      <w:tblGrid>
        <w:gridCol w:w="5670"/>
        <w:gridCol w:w="980"/>
        <w:gridCol w:w="1071"/>
        <w:gridCol w:w="1133"/>
        <w:gridCol w:w="46"/>
        <w:gridCol w:w="236"/>
        <w:gridCol w:w="698"/>
        <w:gridCol w:w="282"/>
        <w:gridCol w:w="1224"/>
        <w:gridCol w:w="648"/>
        <w:gridCol w:w="1133"/>
        <w:gridCol w:w="345"/>
        <w:gridCol w:w="706"/>
      </w:tblGrid>
      <w:tr w:rsidR="00F35A74" w:rsidRPr="00F35A74" w:rsidTr="00F35A74">
        <w:trPr>
          <w:gridAfter w:val="4"/>
          <w:wAfter w:w="2832" w:type="dxa"/>
          <w:trHeight w:val="1429"/>
        </w:trPr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(группам, подгруппам) видов расходов классификации расходов бюджета Черепановского района Новосибирской области  на 2021 год</w:t>
            </w:r>
          </w:p>
        </w:tc>
      </w:tr>
      <w:tr w:rsidR="00F35A74" w:rsidRPr="00F35A74" w:rsidTr="00F35A74">
        <w:trPr>
          <w:gridAfter w:val="4"/>
          <w:wAfter w:w="2832" w:type="dxa"/>
          <w:trHeight w:val="469"/>
        </w:trPr>
        <w:tc>
          <w:tcPr>
            <w:tcW w:w="1134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F35A74" w:rsidRPr="00F35A74" w:rsidTr="00F35A74">
        <w:trPr>
          <w:gridAfter w:val="4"/>
          <w:wAfter w:w="2832" w:type="dxa"/>
          <w:trHeight w:val="360"/>
        </w:trPr>
        <w:tc>
          <w:tcPr>
            <w:tcW w:w="5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16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 2021 год</w:t>
            </w:r>
          </w:p>
        </w:tc>
      </w:tr>
      <w:tr w:rsidR="00F35A74" w:rsidRPr="00F35A74" w:rsidTr="00F35A74">
        <w:trPr>
          <w:gridAfter w:val="4"/>
          <w:wAfter w:w="2832" w:type="dxa"/>
          <w:trHeight w:val="255"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5A74" w:rsidRPr="00F35A74" w:rsidTr="00F35A74">
        <w:trPr>
          <w:gridAfter w:val="4"/>
          <w:wAfter w:w="2832" w:type="dxa"/>
          <w:trHeight w:val="900"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50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5A74" w:rsidRPr="00F35A74" w:rsidTr="00F35A74">
        <w:trPr>
          <w:gridAfter w:val="4"/>
          <w:wAfter w:w="2832" w:type="dxa"/>
          <w:trHeight w:val="255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95 698 140,00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912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4"/>
          <w:wAfter w:w="2832" w:type="dxa"/>
          <w:trHeight w:val="76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4"/>
          <w:wAfter w:w="2832" w:type="dxa"/>
          <w:trHeight w:val="818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90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61 463 040,00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61 463 040,00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6 526 240,00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6 286 240,00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6 286 240,00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120 641,06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гос.полномочий НСО по решению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уведомительной регистрации кол.договоров, территориальных соглашений и территориальных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622 700,00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3 390 252,00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30 033 800,00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70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94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0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2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1 644 000,00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администрации 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9900015150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26 853 300,00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0500100610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0500170610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26 089 800,00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949 360,00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949 360,00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9900013130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949 360,00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9900014140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722 340,00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1 242 900,00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1 221 500,00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1 221 500,00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3 837 900,00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49 680 485,30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Водохозяйственные мероприятия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местным бюджетам на поддержание безопасного технического состояния гидротехнических сооружений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48 974 585,30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0800104091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48 909 585,30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13 888 085,30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5 206 185,30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5 206 185,30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45000S0760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0101170690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245 277 716,50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47 299 463,50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46 499 463,50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1 498 763,50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1 498 763,50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1 498 763,50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14 345 400,00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20 648 700,00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51000R0829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Взносы на капремонт муниципального жилья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5200025060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183 895 653,00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183 895 653,00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20 432 300,00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1 057 650,00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637 600,00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637 600,00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420 050,00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420 050,00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86 000 100,00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31 000 100,00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31 000 100,00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37 467 600,00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37 467 600,00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17 532 400,00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17 532 400,00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1 642 400,00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72 983 500,00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72 028 900,00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1 041 303,00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665 225,00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665 225,00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376 078,00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53000S0490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376 078,00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53000S3430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438 400,00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14 082 600,00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r w:rsidR="002C3131"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дворовых</w:t>
            </w: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6 250 600,00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5 954 900,00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7 832 000,00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Природоохранные мероприятия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1 244 633 938,08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289 314 804,50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289 314 804,50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289 314 804,50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289 314 804,50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168 648 000,00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166 533 400,00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56 609 104,50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53 696 504,50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53 696 504,50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2 890 700,00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2 890 700,00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63 788 900,00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63 788 900,00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63 788 900,00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821 949 133,58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706 411 832,05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5 860,00</w:t>
            </w:r>
          </w:p>
        </w:tc>
      </w:tr>
      <w:tr w:rsidR="00F35A74" w:rsidRPr="00F35A74" w:rsidTr="00F35A74">
        <w:trPr>
          <w:gridAfter w:val="4"/>
          <w:wAfter w:w="2832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686 531 372,05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684 793 272,05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19 179 400,00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19 179 400,00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19 179 400,00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1 494 065,89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1 252 437,98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241 627,91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325 169 700,00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260 286 500,00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56 380 200,00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67 341 046,96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56 943 746,96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56 943 746,96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9 362 300,00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9 122 300,00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104 216 040,00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88 523 040,00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88 523 040,00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10 664 500,00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10 664 500,00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5 028 500,00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5 028 500,00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69 901 625,05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69 901 625,05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07201L2550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69 901 625,05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29 785 094,15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22 602 356,82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7 182 737,33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9 911 700,00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8 711 700,00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072E250970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1 738 100,00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0740104080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19 874 600,00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Детские-дома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59 277 300,00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59 209 300,00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42 255 200,00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16 032 100,00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56 260 001,53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64 434,11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47 701 000,00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40 260 000,00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609 161,57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511 161,57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511 161,57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1 115 405,85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98 412 200,00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Подпрограммы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14 984 900,00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83 427 300,00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39 979 500,00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39 979 500,00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39 979 500,00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27 097 500,00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26 251 000,00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26 251 000,00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Государственная поддержка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75000L5195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6 799 000,00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75000L5195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6 799 000,00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75000L5195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6 799 000,00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1 886 300,00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1 886 300,00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1 886 300,00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750E254911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1 886 300,00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6 180 300,00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69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0400107070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0610011110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0620011120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1300109090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76000S0359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28 777 500,00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средние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15 983 400,00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8 179 700,00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720E151692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7 803 700,00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12 794 100,00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4 636 000,00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4 636 000,00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8 093 600,00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94 789 142,99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94 789 142,99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77 594 071,51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41 645 700,00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41 645 700,00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41 645 700,00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41 645 700,00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41 645 700,00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34 018 618,51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34 018 618,51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31 094 200,00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2 924 418,51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484 500,00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2 431 918,51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1 929 753,00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298 753,00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293 753,00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Дома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17 195 071,48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14 025 900,00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1 514 921,48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1 192 271,48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1 192 271,48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22 650,00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1 654 250,00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1 304 250,00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1 304 250,00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135 211 400,00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обязательства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1400001010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2 644 100,00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57 294 700,00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4 756 800,00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52 537 900,00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52 354 900,00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3 791 800,00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1 763 900,00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69 450 800,00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Приемная семья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Семьи опекунов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Приемные родители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24 938 800,00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1100070340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9900000550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0300011020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9900060130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164 948 347,00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89 631 000,00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75 317 347,00</w:t>
            </w:r>
          </w:p>
        </w:tc>
      </w:tr>
      <w:tr w:rsidR="00F35A74" w:rsidRPr="00F35A74" w:rsidTr="00F35A74">
        <w:trPr>
          <w:gridAfter w:val="4"/>
          <w:wAfter w:w="2832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75 317 347,00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1500070510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3 705 400,00</w:t>
            </w:r>
          </w:p>
        </w:tc>
      </w:tr>
      <w:tr w:rsidR="00F35A74" w:rsidRPr="00F35A74" w:rsidTr="00F35A74">
        <w:trPr>
          <w:gridAfter w:val="4"/>
          <w:wAfter w:w="2832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1500084830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42 000,00</w:t>
            </w:r>
          </w:p>
        </w:tc>
      </w:tr>
      <w:tr w:rsidR="00F35A74" w:rsidRPr="00F35A74" w:rsidTr="00F35A74">
        <w:trPr>
          <w:gridAfter w:val="4"/>
          <w:wAfter w:w="2832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71 569 947,00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71 569 947,00</w:t>
            </w:r>
          </w:p>
        </w:tc>
      </w:tr>
      <w:tr w:rsidR="00F35A74" w:rsidRPr="00F35A74" w:rsidTr="00F35A74">
        <w:trPr>
          <w:gridAfter w:val="4"/>
          <w:wAfter w:w="2832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1500084840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71 569 947,00</w:t>
            </w:r>
          </w:p>
        </w:tc>
      </w:tr>
      <w:tr w:rsidR="00F35A74" w:rsidRPr="00F35A74" w:rsidTr="00F35A74">
        <w:trPr>
          <w:trHeight w:val="225"/>
        </w:trPr>
        <w:tc>
          <w:tcPr>
            <w:tcW w:w="8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2 038 031 269,87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35A74" w:rsidTr="00F35A74">
        <w:trPr>
          <w:trHeight w:val="255"/>
        </w:trPr>
        <w:tc>
          <w:tcPr>
            <w:tcW w:w="9781" w:type="dxa"/>
            <w:noWrap/>
            <w:vAlign w:val="bottom"/>
          </w:tcPr>
          <w:p w:rsidR="00F35A74" w:rsidRDefault="00F35A74" w:rsidP="00F35A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F35A74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F35A74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35A74" w:rsidRPr="00677BD3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F35A74" w:rsidRPr="00677BD3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2.1</w:t>
            </w:r>
          </w:p>
        </w:tc>
      </w:tr>
    </w:tbl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tbl>
      <w:tblPr>
        <w:tblW w:w="12563" w:type="dxa"/>
        <w:tblInd w:w="1101" w:type="dxa"/>
        <w:tblLook w:val="04A0" w:firstRow="1" w:lastRow="0" w:firstColumn="1" w:lastColumn="0" w:noHBand="0" w:noVBand="1"/>
      </w:tblPr>
      <w:tblGrid>
        <w:gridCol w:w="5670"/>
        <w:gridCol w:w="980"/>
        <w:gridCol w:w="1071"/>
        <w:gridCol w:w="1133"/>
        <w:gridCol w:w="980"/>
        <w:gridCol w:w="1360"/>
        <w:gridCol w:w="1360"/>
        <w:gridCol w:w="9"/>
      </w:tblGrid>
      <w:tr w:rsidR="00F35A74" w:rsidRPr="00F35A74" w:rsidTr="00F35A74">
        <w:trPr>
          <w:trHeight w:val="1223"/>
        </w:trPr>
        <w:tc>
          <w:tcPr>
            <w:tcW w:w="125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(группам, подгруппам) видов расходов классификации расходов бюджета Черепановского района Новосибирской области  на 2022-2023 годы</w:t>
            </w:r>
          </w:p>
        </w:tc>
      </w:tr>
      <w:tr w:rsidR="00F35A74" w:rsidRPr="00F35A74" w:rsidTr="00F35A74">
        <w:trPr>
          <w:trHeight w:val="372"/>
        </w:trPr>
        <w:tc>
          <w:tcPr>
            <w:tcW w:w="12563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рублей</w:t>
            </w:r>
          </w:p>
        </w:tc>
      </w:tr>
      <w:tr w:rsidR="00F35A74" w:rsidRPr="00F35A74" w:rsidTr="00F35A74">
        <w:trPr>
          <w:gridAfter w:val="1"/>
          <w:wAfter w:w="9" w:type="dxa"/>
          <w:trHeight w:val="360"/>
        </w:trPr>
        <w:tc>
          <w:tcPr>
            <w:tcW w:w="5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1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F35A74" w:rsidRPr="00F35A74" w:rsidTr="00F35A74">
        <w:trPr>
          <w:gridAfter w:val="1"/>
          <w:wAfter w:w="9" w:type="dxa"/>
          <w:trHeight w:val="255"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</w:tr>
      <w:tr w:rsidR="00F35A74" w:rsidRPr="00F35A74" w:rsidTr="00F35A74">
        <w:trPr>
          <w:gridAfter w:val="1"/>
          <w:wAfter w:w="9" w:type="dxa"/>
          <w:trHeight w:val="900"/>
        </w:trPr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35A74" w:rsidRPr="00F35A74" w:rsidTr="00F35A74">
        <w:trPr>
          <w:gridAfter w:val="1"/>
          <w:wAfter w:w="9" w:type="dxa"/>
          <w:trHeight w:val="255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64 372 993,45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75 641 145,00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9900003100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2 472 300,00</w:t>
            </w:r>
          </w:p>
        </w:tc>
      </w:tr>
      <w:tr w:rsidR="00F35A74" w:rsidRPr="00F35A74" w:rsidTr="00F35A74">
        <w:trPr>
          <w:gridAfter w:val="1"/>
          <w:wAfter w:w="9" w:type="dxa"/>
          <w:trHeight w:val="66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2 397 500,00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673 400,00</w:t>
            </w:r>
          </w:p>
        </w:tc>
      </w:tr>
      <w:tr w:rsidR="00F35A74" w:rsidRPr="00F35A74" w:rsidTr="00F35A74">
        <w:trPr>
          <w:gridAfter w:val="1"/>
          <w:wAfter w:w="9" w:type="dxa"/>
          <w:trHeight w:val="90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9900001990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1"/>
          <w:wAfter w:w="9" w:type="dxa"/>
          <w:trHeight w:val="998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9900004110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1 724 100,00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41 397 493,45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47 872 045,00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41 397 493,45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47 872 045,00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33 126 893,45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39 483 745,00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1 679 500,00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1 469 358,94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1 470 358,94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182 641,06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209 141,06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1 728 200,00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1 557 874,00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1 604 549,00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105 526,00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123 651,00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гос.полномочий НСО по решению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уведомительной регистрации кол.договоров, территориальных соглашений и территориальных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657 800,00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4 230 900,00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3 611 052,00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607 048,00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619 848,00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12 700,00</w:t>
            </w:r>
          </w:p>
        </w:tc>
      </w:tr>
      <w:tr w:rsidR="00F35A74" w:rsidRPr="00F35A74" w:rsidTr="00F35A74">
        <w:trPr>
          <w:gridAfter w:val="1"/>
          <w:wAfter w:w="9" w:type="dxa"/>
          <w:trHeight w:val="803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2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F35A74" w:rsidRPr="00F35A74" w:rsidTr="00F35A74">
        <w:trPr>
          <w:gridAfter w:val="1"/>
          <w:wAfter w:w="9" w:type="dxa"/>
          <w:trHeight w:val="600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1 723 000,00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9900005100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1 647 000,00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9900005200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9900070300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16 263 600,00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21 163 600,00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2100051180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2 277 900,00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2 369 000,00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3100000580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2 522 000,00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36 832 430,00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54 498 610,00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467 600,00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Дорожная деятельность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48 031 010,00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11 354 630,00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11 767 910,00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36 263 100,00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4500070760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35 563 100,00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460D270570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36 723 000,00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87 725 450,00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6 375 700,00</w:t>
            </w:r>
          </w:p>
        </w:tc>
      </w:tr>
      <w:tr w:rsidR="00F35A74" w:rsidRPr="00F35A74" w:rsidTr="00F35A74">
        <w:trPr>
          <w:gridAfter w:val="1"/>
          <w:wAfter w:w="9" w:type="dxa"/>
          <w:trHeight w:val="190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56 409 610,00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27 347 200,00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24 940 140,00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54000L5766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11 153 240,00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F35A74" w:rsidRPr="00F35A74" w:rsidTr="00F35A74">
        <w:trPr>
          <w:gridAfter w:val="1"/>
          <w:wAfter w:w="9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r w:rsidR="002C3131"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дворовых</w:t>
            </w: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540F255551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13 786 900,00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1 024 086 853,30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1 172 058 414,50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F35A74" w:rsidRPr="00F35A74" w:rsidTr="00F35A74">
        <w:trPr>
          <w:gridAfter w:val="1"/>
          <w:wAfter w:w="9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257 993 600,00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272 213 564,50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178 662 900,00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184 420 000,00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176 548 300,00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182 305 400,00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0710170110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2 114 600,00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79 061 900,00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87 524 764,50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57 562 864,50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29 961 900,00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650 741 253,30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821 186 450,00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F35A74" w:rsidRPr="00F35A74" w:rsidTr="00F35A74">
        <w:trPr>
          <w:gridAfter w:val="1"/>
          <w:wAfter w:w="9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532 098 667,75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700 519 270,39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0720100770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18 078 200,00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14 131 200,00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3 947 000,00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1 523 975,97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1 553 981,91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1 277 510,86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1 302 664,08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246 465,11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251 317,83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37 216 400,00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31 446 415,51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0720153030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5 769 984,49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343 777 100,00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355 293 300,00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274 025 700,00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282 528 800,00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8 503 000,00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0720170120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61 248 400,00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64 261 500,00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88 557 153,30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95 206 300,00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82 635 853,30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89 285 000,00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5 921 300,00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30 908 038,48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23 454 495,04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7 453 543,44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150 225 250,00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Детские-дома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61 227 200,00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62 854 900,00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44 273 100,00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45 860 400,00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16 152 500,00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Коррекционные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57 415 385,55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57 812 279,61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7400003349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6 770 000,00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7400003350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65 724,03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67 018,09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48 927 200,00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49 322 800,00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41 950 000,00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7 132 800,00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397 000,00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74000L3040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1 157 461,52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57 305 400,00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Подпрограммы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0730100551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14 904 900,00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47 005 400,00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21 155 400,00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7500000552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34 721 900,00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25 850 000,00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750A155190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10 434 100,00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5 040 300,00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1"/>
          <w:wAfter w:w="9" w:type="dxa"/>
          <w:trHeight w:val="169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7500070179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7600070359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5 021 100,00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29 095 400,00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16 312 700,00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средние школы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F35A74" w:rsidRPr="00F35A74" w:rsidTr="00F35A74">
        <w:trPr>
          <w:gridAfter w:val="1"/>
          <w:wAfter w:w="9" w:type="dxa"/>
          <w:trHeight w:val="148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720E151691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22 879 100,00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10 096 400,00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6 216 300,00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38 073 400,00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65 673 400,00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25 553 200,00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53 153 200,00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0910100550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27 600 000,00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24 270 500,00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24 250 500,00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1 282 700,00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1 252 700,00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0930180200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Дома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12 520 200,00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11 053 000,00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11 003 000,00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8100080200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35A74" w:rsidRPr="00F35A74" w:rsidTr="00F35A74">
        <w:trPr>
          <w:gridAfter w:val="1"/>
          <w:wAfter w:w="9" w:type="dxa"/>
          <w:trHeight w:val="127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81000L4670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133 842 300,00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133 576 000,00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59 816 800,00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61 127 400,00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110P351630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4 765 300,00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9900070180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55 051 500,00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56 362 100,00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3 602 100,00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11000L4979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1 838 800,00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1 830 400,00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106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51000L5761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70 423 400,00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70 618 200,00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Приемная семья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18 969 200,00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18 090 300,00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Семьи опекунов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25 542 800,00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26 421 700,00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Приемные родители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1230070289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25 911 400,00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85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750P552281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64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поселений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1600070220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69 616 600,00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90 186 200,00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F35A74" w:rsidRPr="00F35A74" w:rsidTr="00F35A74">
        <w:trPr>
          <w:gridAfter w:val="1"/>
          <w:wAfter w:w="9" w:type="dxa"/>
          <w:trHeight w:val="43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  <w:tr w:rsidR="00F35A74" w:rsidRPr="00F35A74" w:rsidTr="00F35A74">
        <w:trPr>
          <w:gridAfter w:val="1"/>
          <w:wAfter w:w="9" w:type="dxa"/>
          <w:trHeight w:val="225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 бюджета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9900099990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A74" w:rsidRPr="00F35A74" w:rsidRDefault="00F35A74" w:rsidP="00F35A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8 580 603,25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5A74" w:rsidRPr="00F35A74" w:rsidRDefault="00F35A74" w:rsidP="00F35A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35A7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21 017 140,50</w:t>
            </w:r>
          </w:p>
        </w:tc>
      </w:tr>
    </w:tbl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F35A74" w:rsidRDefault="00F35A74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35A74" w:rsidTr="00F35A74">
        <w:trPr>
          <w:trHeight w:val="255"/>
        </w:trPr>
        <w:tc>
          <w:tcPr>
            <w:tcW w:w="9781" w:type="dxa"/>
            <w:noWrap/>
            <w:vAlign w:val="bottom"/>
          </w:tcPr>
          <w:p w:rsidR="00F35A74" w:rsidRDefault="00F35A74" w:rsidP="00F35A7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F35A74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F35A74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35A74" w:rsidRPr="00677BD3" w:rsidTr="00F35A7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35A74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F35A74" w:rsidRPr="00677BD3" w:rsidRDefault="00F35A74" w:rsidP="00F35A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1.2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14312" w:type="dxa"/>
        <w:tblInd w:w="817" w:type="dxa"/>
        <w:tblLook w:val="04A0" w:firstRow="1" w:lastRow="0" w:firstColumn="1" w:lastColumn="0" w:noHBand="0" w:noVBand="1"/>
      </w:tblPr>
      <w:tblGrid>
        <w:gridCol w:w="5245"/>
        <w:gridCol w:w="1662"/>
        <w:gridCol w:w="550"/>
        <w:gridCol w:w="480"/>
        <w:gridCol w:w="480"/>
        <w:gridCol w:w="1960"/>
        <w:gridCol w:w="1960"/>
        <w:gridCol w:w="1964"/>
        <w:gridCol w:w="11"/>
      </w:tblGrid>
      <w:tr w:rsidR="00D40F46" w:rsidRPr="00D40F46" w:rsidTr="003725F5">
        <w:trPr>
          <w:trHeight w:val="1309"/>
        </w:trPr>
        <w:tc>
          <w:tcPr>
            <w:tcW w:w="143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Черепановского района Новосибирской области на 2021 и плановый период 2022 и 2023 годов</w:t>
            </w:r>
          </w:p>
        </w:tc>
      </w:tr>
      <w:tr w:rsidR="00D40F46" w:rsidRPr="00D40F46" w:rsidTr="003725F5">
        <w:trPr>
          <w:gridAfter w:val="1"/>
          <w:wAfter w:w="11" w:type="dxa"/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D40F46" w:rsidRPr="00D40F46" w:rsidTr="003725F5">
        <w:trPr>
          <w:gridAfter w:val="1"/>
          <w:wAfter w:w="11" w:type="dxa"/>
          <w:trHeight w:val="375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</w:tr>
      <w:tr w:rsidR="00D40F46" w:rsidRPr="00D40F46" w:rsidTr="003725F5">
        <w:trPr>
          <w:gridAfter w:val="1"/>
          <w:wAfter w:w="11" w:type="dxa"/>
          <w:trHeight w:val="36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40F46" w:rsidRPr="00D40F46" w:rsidTr="003725F5">
        <w:trPr>
          <w:gridAfter w:val="1"/>
          <w:wAfter w:w="11" w:type="dxa"/>
          <w:trHeight w:val="3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2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03.0.00.11020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9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0F46" w:rsidRPr="00D40F46" w:rsidTr="003725F5">
        <w:trPr>
          <w:gridAfter w:val="1"/>
          <w:wAfter w:w="11" w:type="dxa"/>
          <w:trHeight w:val="19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1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0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4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3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1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6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9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06.1.00.11110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8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06.2.00.11120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9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1 010 711 536,55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804 997 167,75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983 032 834,89</w:t>
            </w:r>
          </w:p>
        </w:tc>
      </w:tr>
      <w:tr w:rsidR="00D40F46" w:rsidRPr="00D40F46" w:rsidTr="003725F5">
        <w:trPr>
          <w:gridAfter w:val="1"/>
          <w:wAfter w:w="11" w:type="dxa"/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289 320 664,50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257 993 600,00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272 213 564,50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289 320 664,50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257 993 600,00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272 213 564,50</w:t>
            </w:r>
          </w:p>
        </w:tc>
      </w:tr>
      <w:tr w:rsidR="00D40F46" w:rsidRPr="00D40F46" w:rsidTr="003725F5">
        <w:trPr>
          <w:gridAfter w:val="1"/>
          <w:wAfter w:w="11" w:type="dxa"/>
          <w:trHeight w:val="10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268 800,00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268 800,00</w:t>
            </w:r>
          </w:p>
        </w:tc>
      </w:tr>
      <w:tr w:rsidR="00D40F46" w:rsidRPr="00D40F46" w:rsidTr="003725F5">
        <w:trPr>
          <w:gridAfter w:val="1"/>
          <w:wAfter w:w="11" w:type="dxa"/>
          <w:trHeight w:val="7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168 648 000,00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178 662 900,00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184 420 000,00</w:t>
            </w:r>
          </w:p>
        </w:tc>
      </w:tr>
      <w:tr w:rsidR="00D40F46" w:rsidRPr="00D40F46" w:rsidTr="003725F5">
        <w:trPr>
          <w:gridAfter w:val="1"/>
          <w:wAfter w:w="11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166 533 400,00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176 548 300,00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182 305 400,00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166 533 400,00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176 548 300,00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182 305 400,00</w:t>
            </w:r>
          </w:p>
        </w:tc>
      </w:tr>
      <w:tr w:rsidR="00D40F46" w:rsidRPr="00D40F46" w:rsidTr="003725F5">
        <w:trPr>
          <w:gridAfter w:val="1"/>
          <w:wAfter w:w="11" w:type="dxa"/>
          <w:trHeight w:val="7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</w:tr>
      <w:tr w:rsidR="00D40F46" w:rsidRPr="00D40F46" w:rsidTr="003725F5">
        <w:trPr>
          <w:gridAfter w:val="1"/>
          <w:wAfter w:w="11" w:type="dxa"/>
          <w:trHeight w:val="9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2 114 600,00</w:t>
            </w:r>
          </w:p>
        </w:tc>
      </w:tr>
      <w:tr w:rsidR="00D40F46" w:rsidRPr="00D40F46" w:rsidTr="003725F5">
        <w:trPr>
          <w:gridAfter w:val="1"/>
          <w:wAfter w:w="11" w:type="dxa"/>
          <w:trHeight w:val="6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56 609 104,50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79 061 900,00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87 524 764,50</w:t>
            </w:r>
          </w:p>
        </w:tc>
      </w:tr>
      <w:tr w:rsidR="00D40F46" w:rsidRPr="00D40F46" w:rsidTr="003725F5">
        <w:trPr>
          <w:gridAfter w:val="1"/>
          <w:wAfter w:w="11" w:type="dxa"/>
          <w:trHeight w:val="157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49 100 000,00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57 562 864,50</w:t>
            </w:r>
          </w:p>
        </w:tc>
      </w:tr>
      <w:tr w:rsidR="00D40F46" w:rsidRPr="00D40F46" w:rsidTr="003725F5">
        <w:trPr>
          <w:gridAfter w:val="1"/>
          <w:wAfter w:w="11" w:type="dxa"/>
          <w:trHeight w:val="7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49 100 000,00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57 562 864,50</w:t>
            </w:r>
          </w:p>
        </w:tc>
      </w:tr>
      <w:tr w:rsidR="00D40F46" w:rsidRPr="00D40F46" w:rsidTr="003725F5">
        <w:trPr>
          <w:gridAfter w:val="1"/>
          <w:wAfter w:w="11" w:type="dxa"/>
          <w:trHeight w:val="7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53 696 504,50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29 961 900,00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29 961 900,00</w:t>
            </w:r>
          </w:p>
        </w:tc>
      </w:tr>
      <w:tr w:rsidR="00D40F46" w:rsidRPr="00D40F46" w:rsidTr="003725F5">
        <w:trPr>
          <w:gridAfter w:val="1"/>
          <w:wAfter w:w="11" w:type="dxa"/>
          <w:trHeight w:val="10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53 696 504,50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29 961 900,00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29 961 900,00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2 890 700,00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2 890 700,00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63 794 760,00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63 794 760,00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63 788 900,00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1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686 531 372,05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532 098 667,75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700 519 270,39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684 793 272,05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532 098 667,75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700 519 270,39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19 179 400,00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12 037 800,00</w:t>
            </w:r>
          </w:p>
        </w:tc>
      </w:tr>
      <w:tr w:rsidR="00D40F46" w:rsidRPr="00D40F46" w:rsidTr="003725F5">
        <w:trPr>
          <w:gridAfter w:val="1"/>
          <w:wAfter w:w="11" w:type="dxa"/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19 179 400,00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12 037 800,00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19 179 400,00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12 037 800,00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12 037 800,00</w:t>
            </w:r>
          </w:p>
        </w:tc>
      </w:tr>
      <w:tr w:rsidR="00D40F46" w:rsidRPr="00D40F46" w:rsidTr="003725F5">
        <w:trPr>
          <w:gridAfter w:val="1"/>
          <w:wAfter w:w="11" w:type="dxa"/>
          <w:trHeight w:val="10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18 078 200,00</w:t>
            </w:r>
          </w:p>
        </w:tc>
      </w:tr>
      <w:tr w:rsidR="00D40F46" w:rsidRPr="00D40F46" w:rsidTr="003725F5">
        <w:trPr>
          <w:gridAfter w:val="1"/>
          <w:wAfter w:w="11" w:type="dxa"/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14 131 200,00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3 947 000,00</w:t>
            </w:r>
          </w:p>
        </w:tc>
      </w:tr>
      <w:tr w:rsidR="00D40F46" w:rsidRPr="00D40F46" w:rsidTr="003725F5">
        <w:trPr>
          <w:gridAfter w:val="1"/>
          <w:wAfter w:w="11" w:type="dxa"/>
          <w:trHeight w:val="22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1 494 065,89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1 523 975,97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1 553 981,91</w:t>
            </w:r>
          </w:p>
        </w:tc>
      </w:tr>
      <w:tr w:rsidR="00D40F46" w:rsidRPr="00D40F46" w:rsidTr="003725F5">
        <w:trPr>
          <w:gridAfter w:val="1"/>
          <w:wAfter w:w="11" w:type="dxa"/>
          <w:trHeight w:val="16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1 252 437,98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1 277 510,86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1 302 664,08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1 252 437,98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1 277 510,86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1 302 664,08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241 627,91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246 465,11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251 317,83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241 627,91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246 465,11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251 317,83</w:t>
            </w:r>
          </w:p>
        </w:tc>
      </w:tr>
      <w:tr w:rsidR="00D40F46" w:rsidRPr="00D40F46" w:rsidTr="003725F5">
        <w:trPr>
          <w:gridAfter w:val="1"/>
          <w:wAfter w:w="11" w:type="dxa"/>
          <w:trHeight w:val="28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0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37 216 400,00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37 216 400,00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37 216 400,00</w:t>
            </w:r>
          </w:p>
        </w:tc>
      </w:tr>
      <w:tr w:rsidR="00D40F46" w:rsidRPr="00D40F46" w:rsidTr="003725F5">
        <w:trPr>
          <w:gridAfter w:val="1"/>
          <w:wAfter w:w="11" w:type="dxa"/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31 446 415,51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5 769 984,49</w:t>
            </w:r>
          </w:p>
        </w:tc>
      </w:tr>
      <w:tr w:rsidR="00D40F46" w:rsidRPr="00D40F46" w:rsidTr="003725F5">
        <w:trPr>
          <w:gridAfter w:val="1"/>
          <w:wAfter w:w="11" w:type="dxa"/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325 169 700,00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343 777 100,00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355 293 300,00</w:t>
            </w:r>
          </w:p>
        </w:tc>
      </w:tr>
      <w:tr w:rsidR="00D40F46" w:rsidRPr="00D40F46" w:rsidTr="003725F5">
        <w:trPr>
          <w:gridAfter w:val="1"/>
          <w:wAfter w:w="11" w:type="dxa"/>
          <w:trHeight w:val="17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260 286 500,00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274 025 700,00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282 528 800,00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260 286 500,00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274 025 700,00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282 528 800,00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8 503 000,00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56 380 200,00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61 248 400,00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64 261 500,00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56 380 200,00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61 248 400,00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64 261 500,00</w:t>
            </w:r>
          </w:p>
        </w:tc>
      </w:tr>
      <w:tr w:rsidR="00D40F46" w:rsidRPr="00D40F46" w:rsidTr="003725F5">
        <w:trPr>
          <w:gridAfter w:val="1"/>
          <w:wAfter w:w="11" w:type="dxa"/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67 341 046,96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88 557 153,30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95 206 300,00</w:t>
            </w:r>
          </w:p>
        </w:tc>
      </w:tr>
      <w:tr w:rsidR="00D40F46" w:rsidRPr="00D40F46" w:rsidTr="003725F5">
        <w:trPr>
          <w:gridAfter w:val="1"/>
          <w:wAfter w:w="11" w:type="dxa"/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82 635 853,30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89 285 000,00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82 635 853,30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89 285 000,00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56 943 746,96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5 921 300,00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5 921 300,00</w:t>
            </w:r>
          </w:p>
        </w:tc>
      </w:tr>
      <w:tr w:rsidR="00D40F46" w:rsidRPr="00D40F46" w:rsidTr="003725F5">
        <w:trPr>
          <w:gridAfter w:val="1"/>
          <w:wAfter w:w="11" w:type="dxa"/>
          <w:trHeight w:val="10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56 943 746,96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5 921 300,00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5 921 300,00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9 122 300,00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104 216 040,00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88 523 040,00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88 523 040,00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10 664 500,00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10 664 500,00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9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69 901 625,05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69 901 625,05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07.2.01.L2550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69 901 625,05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29 785 094,15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30 908 038,48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30 908 038,48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22 602 356,82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23 454 495,04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23 454 495,04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22 602 356,82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23 454 495,04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23 454 495,04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7 182 737,33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7 453 543,44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7 453 543,44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7 182 737,33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7 453 543,44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7 453 543,44</w:t>
            </w:r>
          </w:p>
        </w:tc>
      </w:tr>
      <w:tr w:rsidR="00D40F46" w:rsidRPr="00D40F46" w:rsidTr="003725F5">
        <w:trPr>
          <w:gridAfter w:val="1"/>
          <w:wAfter w:w="11" w:type="dxa"/>
          <w:trHeight w:val="25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9 911 700,00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150 225 250,00</w:t>
            </w:r>
          </w:p>
        </w:tc>
      </w:tr>
      <w:tr w:rsidR="00D40F46" w:rsidRPr="00D40F46" w:rsidTr="003725F5">
        <w:trPr>
          <w:gridAfter w:val="1"/>
          <w:wAfter w:w="11" w:type="dxa"/>
          <w:trHeight w:val="7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8 711 700,00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150 225 250,00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8 711 700,00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150 225 250,00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07.2.E2.00000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3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07.2.E2.50970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8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Подпрограммы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14 984 900,00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14 984 900,00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10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14 984 900,00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10 300 000,00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14 984 900,00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14 984 900,00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14 904 900,00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10 300 000,00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25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07.4.00.00000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07.4.01.00000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07.4.01.04080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19 874 600,00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2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77 594 071,51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25 553 200,00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53 153 200,00</w:t>
            </w:r>
          </w:p>
        </w:tc>
      </w:tr>
      <w:tr w:rsidR="00D40F46" w:rsidRPr="00D40F46" w:rsidTr="003725F5">
        <w:trPr>
          <w:gridAfter w:val="1"/>
          <w:wAfter w:w="11" w:type="dxa"/>
          <w:trHeight w:val="13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41 645 700,00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41 645 700,00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41 645 700,00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27 600 000,00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41 645 700,00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27 600 000,00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41 645 700,00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27 600 000,00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153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34 018 618,51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34 018 618,51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D40F46" w:rsidRPr="00D40F46" w:rsidTr="003725F5">
        <w:trPr>
          <w:gridAfter w:val="1"/>
          <w:wAfter w:w="11" w:type="dxa"/>
          <w:trHeight w:val="175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31 094 200,00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2 924 418,51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2 924 418,51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24 270 500,00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24 250 500,00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24 250 500,00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24 250 500,00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24 250 500,00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2 431 918,51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2 431 918,51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1 929 753,00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1 929 753,00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D40F46" w:rsidRPr="00D40F46" w:rsidTr="003725F5">
        <w:trPr>
          <w:gridAfter w:val="1"/>
          <w:wAfter w:w="11" w:type="dxa"/>
          <w:trHeight w:val="17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298 753,00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298 753,00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1 282 700,00</w:t>
            </w:r>
          </w:p>
        </w:tc>
      </w:tr>
      <w:tr w:rsidR="00D40F46" w:rsidRPr="00D40F46" w:rsidTr="003725F5">
        <w:trPr>
          <w:gridAfter w:val="1"/>
          <w:wAfter w:w="11" w:type="dxa"/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1 252 700,00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1 252 700,00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1 252 700,00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293 753,00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293 753,00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6 814 700,00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6 604 100,00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6 595 700,00</w:t>
            </w:r>
          </w:p>
        </w:tc>
      </w:tr>
      <w:tr w:rsidR="00D40F46" w:rsidRPr="00D40F46" w:rsidTr="003725F5">
        <w:trPr>
          <w:gridAfter w:val="1"/>
          <w:wAfter w:w="11" w:type="dxa"/>
          <w:trHeight w:val="28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2 027 900,00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1 830 400,00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2 027 900,00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1 830 400,00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2 027 900,00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1 838 800,00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1 830 400,00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4 765 300,00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4 765 300,00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4 765 300,00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4 765 300,00</w:t>
            </w:r>
          </w:p>
        </w:tc>
      </w:tr>
      <w:tr w:rsidR="00D40F46" w:rsidRPr="00D40F46" w:rsidTr="003725F5">
        <w:trPr>
          <w:gridAfter w:val="1"/>
          <w:wAfter w:w="11" w:type="dxa"/>
          <w:trHeight w:val="8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69 450 800,00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70 423 400,00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70 618 200,00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18 090 300,00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18 090 300,00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18 090 300,00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18 969 200,00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18 090 300,00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26 421 700,00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Выплаты  семьям опекунов на содержание подопечных детей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26 421 700,00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26 421 700,00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25 542 800,00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26 421 700,00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Приемные родители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26 106 200,00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Выплата вознаграждения приемным родителям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26 106 200,00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26 106 200,00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24 938 800,00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25 911 400,00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26 106 200,00</w:t>
            </w:r>
          </w:p>
        </w:tc>
      </w:tr>
      <w:tr w:rsidR="00D40F46" w:rsidRPr="00D40F46" w:rsidTr="003725F5">
        <w:trPr>
          <w:gridAfter w:val="1"/>
          <w:wAfter w:w="11" w:type="dxa"/>
          <w:trHeight w:val="10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9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2 644 100,00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75 317 347,00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3 705 400,00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3 705 400,00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3 705 400,00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2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Средства, передаваемые для осуществления части полномочий муниципального образования Черепановского района по решению вопросов местного значения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15.0.00.84800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71 611 947,00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5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15.0.00.84830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71 569 947,00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71 569 947,00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71 569 947,00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90 186 200,00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90 186 200,00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90 186 200,00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89 631 000,00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69 616 600,00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90 186 200,00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2 254 200,00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2 369 000,00</w:t>
            </w:r>
          </w:p>
        </w:tc>
      </w:tr>
      <w:tr w:rsidR="00D40F46" w:rsidRPr="00D40F46" w:rsidTr="003725F5">
        <w:trPr>
          <w:gridAfter w:val="1"/>
          <w:wAfter w:w="11" w:type="dxa"/>
          <w:trHeight w:val="17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2 254 200,00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2 369 000,00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2 254 200,00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2 369 000,00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2 254 200,00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2 277 900,00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2 369 000,00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3 837 900,00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</w:tr>
      <w:tr w:rsidR="00D40F46" w:rsidRPr="00D40F46" w:rsidTr="003725F5">
        <w:trPr>
          <w:gridAfter w:val="1"/>
          <w:wAfter w:w="11" w:type="dxa"/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554 400,00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2 522 000,00</w:t>
            </w:r>
          </w:p>
        </w:tc>
      </w:tr>
      <w:tr w:rsidR="00D40F46" w:rsidRPr="00D40F46" w:rsidTr="003725F5">
        <w:trPr>
          <w:gridAfter w:val="1"/>
          <w:wAfter w:w="11" w:type="dxa"/>
          <w:trHeight w:val="16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2 522 000,00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2 522 000,00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8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3 283 500,00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Субсидии местным бюджетам на поддержание безопасного технического состояния гидротехнических сооружений Новосибирской области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48 909 585,30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36 354 630,00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48 031 010,00</w:t>
            </w:r>
          </w:p>
        </w:tc>
      </w:tr>
      <w:tr w:rsidR="00D40F46" w:rsidRPr="00D40F46" w:rsidTr="003725F5">
        <w:trPr>
          <w:gridAfter w:val="1"/>
          <w:wAfter w:w="11" w:type="dxa"/>
          <w:trHeight w:val="87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13 888 085,30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11 767 910,00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8 681 900,00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11 767 910,00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8 681 900,00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11 354 630,00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11 767 910,00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5 206 185,30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5 206 185,30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6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25 000 000,00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36 263 100,00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22 500 000,00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35 563 100,00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22 500 000,00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35 563 100,00</w:t>
            </w:r>
          </w:p>
        </w:tc>
      </w:tr>
      <w:tr w:rsidR="00D40F46" w:rsidRPr="00D40F46" w:rsidTr="003725F5">
        <w:trPr>
          <w:gridAfter w:val="1"/>
          <w:wAfter w:w="11" w:type="dxa"/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7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46.0.D2.00000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6 000 000,00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6 000 000,00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46.0.D2.70570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6 000 000,00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9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48 263 363,50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11 139 100,00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6 375 700,00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Подготовка проектно-сметной документации и государственной экспертизы под объекты строительства жилья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1 498 763,50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1 498 763,50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51.0.00.25070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1 498 763,50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6 375 700,00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6 375 700,00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6 375 800,00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6 375 700,00</w:t>
            </w:r>
          </w:p>
        </w:tc>
      </w:tr>
      <w:tr w:rsidR="00D40F46" w:rsidRPr="00D40F46" w:rsidTr="003725F5">
        <w:trPr>
          <w:gridAfter w:val="1"/>
          <w:wAfter w:w="11" w:type="dxa"/>
          <w:trHeight w:val="14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14 345 400,00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8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20 648 700,00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0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1 763 900,00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1 763 900,00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51.0.00.L5761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1 763 900,00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1 763 300,00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9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51.0.00.R0829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7 969 700,00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8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 прочих мероприятий в области жилищного хозяйства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r w:rsidR="002C3131"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капремонт</w:t>
            </w: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183 895 653,00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56 409 610,00</w:t>
            </w:r>
          </w:p>
        </w:tc>
      </w:tr>
      <w:tr w:rsidR="00D40F46" w:rsidRPr="00D40F46" w:rsidTr="003725F5">
        <w:trPr>
          <w:gridAfter w:val="1"/>
          <w:wAfter w:w="11" w:type="dxa"/>
          <w:trHeight w:val="14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53.0.00.03430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20 432 300,00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1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6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1 057 650,00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420 050,00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420 050,00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37 467 600,00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37 467 600,00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17 532 400,00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27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17 532 400,00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1 642 400,00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974 300,00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1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72 983 500,00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72 028 900,00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72 028 900,00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5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56 409 610,00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56 409 610,00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56 409 610,00</w:t>
            </w:r>
          </w:p>
        </w:tc>
      </w:tr>
      <w:tr w:rsidR="00D40F46" w:rsidRPr="00D40F46" w:rsidTr="003725F5">
        <w:trPr>
          <w:gridAfter w:val="1"/>
          <w:wAfter w:w="11" w:type="dxa"/>
          <w:trHeight w:val="17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1 041 303,00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665 225,00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665 225,00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376 078,00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15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376 078,00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53.0.00.S3430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14 082 600,00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27 347 200,00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24 940 140,00</w:t>
            </w:r>
          </w:p>
        </w:tc>
      </w:tr>
      <w:tr w:rsidR="00D40F46" w:rsidRPr="00D40F46" w:rsidTr="003725F5">
        <w:trPr>
          <w:gridAfter w:val="1"/>
          <w:wAfter w:w="11" w:type="dxa"/>
          <w:trHeight w:val="14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54.0.00.L5764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13 560 300,00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66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11 153 240,00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11 153 240,00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54.0.00.L5766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11 153 240,00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54.0.F2.00000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14 082 600,00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</w:tr>
      <w:tr w:rsidR="00D40F46" w:rsidRPr="00D40F46" w:rsidTr="003725F5">
        <w:trPr>
          <w:gridAfter w:val="1"/>
          <w:wAfter w:w="11" w:type="dxa"/>
          <w:trHeight w:val="28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r w:rsidR="002C3131"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дворовых</w:t>
            </w: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6 250 600,00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13 786 900,00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13 786 900,00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13 786 900,00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13 786 900,00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13 786 900,00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5 954 900,00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5 954 900,00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8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54.0.F2.55552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7 832 000,00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15 983 400,00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Расходы в рамках регионального проекта "Современная школа"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15 983 400,00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D40F46" w:rsidRPr="00D40F46" w:rsidTr="003725F5">
        <w:trPr>
          <w:gridAfter w:val="1"/>
          <w:wAfter w:w="11" w:type="dxa"/>
          <w:trHeight w:val="25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10 096 400,00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10 096 400,00</w:t>
            </w:r>
          </w:p>
        </w:tc>
      </w:tr>
      <w:tr w:rsidR="00D40F46" w:rsidRPr="00D40F46" w:rsidTr="003725F5">
        <w:trPr>
          <w:gridAfter w:val="1"/>
          <w:wAfter w:w="11" w:type="dxa"/>
          <w:trHeight w:val="9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72.0.E1.51691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8 179 700,00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22 879 100,00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10 096 400,00</w:t>
            </w:r>
          </w:p>
        </w:tc>
      </w:tr>
      <w:tr w:rsidR="00D40F46" w:rsidRPr="00D40F46" w:rsidTr="003725F5">
        <w:trPr>
          <w:gridAfter w:val="1"/>
          <w:wAfter w:w="11" w:type="dxa"/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72.0.E1.51692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7 803 700,00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59 277 300,00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61 227 200,00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62 854 900,00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0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59 209 300,00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61 227 200,00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62 854 900,00</w:t>
            </w:r>
          </w:p>
        </w:tc>
      </w:tr>
      <w:tr w:rsidR="00D40F46" w:rsidRPr="00D40F46" w:rsidTr="003725F5">
        <w:trPr>
          <w:gridAfter w:val="1"/>
          <w:wAfter w:w="11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42 255 200,00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44 273 100,00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45 860 400,00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42 255 200,00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44 273 100,00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45 860 400,00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16 032 100,00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16 112 100,00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16 152 500,00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16 032 100,00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16 112 100,00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16 152 500,00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742 000,00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56 260 001,53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57 415 385,55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57 812 279,61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6 770 000,00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6 770 000,00</w:t>
            </w:r>
          </w:p>
        </w:tc>
      </w:tr>
      <w:tr w:rsidR="00D40F46" w:rsidRPr="00D40F46" w:rsidTr="003725F5">
        <w:trPr>
          <w:gridAfter w:val="1"/>
          <w:wAfter w:w="11" w:type="dxa"/>
          <w:trHeight w:val="22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67 018,09</w:t>
            </w:r>
          </w:p>
        </w:tc>
      </w:tr>
      <w:tr w:rsidR="00D40F46" w:rsidRPr="00D40F46" w:rsidTr="003725F5">
        <w:trPr>
          <w:gridAfter w:val="1"/>
          <w:wAfter w:w="11" w:type="dxa"/>
          <w:trHeight w:val="175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67 018,09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64 434,11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65 724,03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67 018,09</w:t>
            </w:r>
          </w:p>
        </w:tc>
      </w:tr>
      <w:tr w:rsidR="00D40F46" w:rsidRPr="00D40F46" w:rsidTr="003725F5">
        <w:trPr>
          <w:gridAfter w:val="1"/>
          <w:wAfter w:w="11" w:type="dxa"/>
          <w:trHeight w:val="29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47 701 000,00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48 927 200,00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49 322 800,00</w:t>
            </w:r>
          </w:p>
        </w:tc>
      </w:tr>
      <w:tr w:rsidR="00D40F46" w:rsidRPr="00D40F46" w:rsidTr="003725F5">
        <w:trPr>
          <w:gridAfter w:val="1"/>
          <w:wAfter w:w="11" w:type="dxa"/>
          <w:trHeight w:val="15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40 260 000,00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41 300 000,00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41 950 000,00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40 260 000,00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41 300 000,00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41 950 000,00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7 201 000,00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7 387 200,00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7 132 800,00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7 201 000,00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7 387 200,00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7 132 800,00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609 161,57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511 161,57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511 161,57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397 000,00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1 157 461,52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1 157 461,52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1 115 405,85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1 157 461,52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1 157 461,52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83 446 500,00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66 730 600,00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47 024 600,00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5 480 000,00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21 155 400,00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21 155 400,00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21 155 400,00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21 155 400,00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21 155 400,00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21 155 400,00</w:t>
            </w:r>
          </w:p>
        </w:tc>
      </w:tr>
      <w:tr w:rsidR="00D40F46" w:rsidRPr="00D40F46" w:rsidTr="003725F5">
        <w:trPr>
          <w:gridAfter w:val="1"/>
          <w:wAfter w:w="11" w:type="dxa"/>
          <w:trHeight w:val="94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39 979 500,00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25 850 000,00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39 979 500,00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25 850 000,00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75.0.00.00552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39 979 500,00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34 721 900,00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25 850 000,00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29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19 200,00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75.0.00.70179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19 200,00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27 097 500,00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26 251 000,00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26 251 000,00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75.0.00.L5195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6 799 000,00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75.0.00.L5195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6 799 000,00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75.0.00.L5195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6 799 000,00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75.0.A1.00000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10 434 100,00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75.0.A1.55190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10 434 100,00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75.0.A1.55190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10 434 100,00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75.0.A1.55190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10 434 100,00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"Успех каждого ребенка"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75.0.E2.00000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1 886 300,00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3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1 886 300,00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75.0.E2.54911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1 886 300,00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"Спорт-норма жизни"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75.0.P5.00000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75.0.P5.52281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Развитие молодежной политики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5 921 100,00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</w:tr>
      <w:tr w:rsidR="00D40F46" w:rsidRPr="00D40F46" w:rsidTr="003725F5">
        <w:trPr>
          <w:gridAfter w:val="1"/>
          <w:wAfter w:w="11" w:type="dxa"/>
          <w:trHeight w:val="19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5 021 100,00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</w:tr>
      <w:tr w:rsidR="00D40F46" w:rsidRPr="00D40F46" w:rsidTr="003725F5">
        <w:trPr>
          <w:gridAfter w:val="1"/>
          <w:wAfter w:w="11" w:type="dxa"/>
          <w:trHeight w:val="9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5 021 100,00</w:t>
            </w:r>
          </w:p>
        </w:tc>
      </w:tr>
      <w:tr w:rsidR="00D40F46" w:rsidRPr="00D40F46" w:rsidTr="003725F5">
        <w:trPr>
          <w:gridAfter w:val="1"/>
          <w:wAfter w:w="11" w:type="dxa"/>
          <w:trHeight w:val="20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17 195 071,48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12 520 200,00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12 520 200,00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14 025 900,00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1 514 921,48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1 514 921,48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11 053 000,00</w:t>
            </w:r>
          </w:p>
        </w:tc>
      </w:tr>
      <w:tr w:rsidR="00D40F46" w:rsidRPr="00D40F46" w:rsidTr="003725F5">
        <w:trPr>
          <w:gridAfter w:val="1"/>
          <w:wAfter w:w="11" w:type="dxa"/>
          <w:trHeight w:val="180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11 003 000,00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11 003 000,00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1 192 271,48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1 192 271,48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241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1 654 250,00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1 467 200,00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1 304 250,00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1 467 200,00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81.0.00.L4670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1 304 250,00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1 467 200,00</w:t>
            </w:r>
          </w:p>
        </w:tc>
      </w:tr>
      <w:tr w:rsidR="00D40F46" w:rsidRPr="00D40F46" w:rsidTr="003725F5">
        <w:trPr>
          <w:gridAfter w:val="1"/>
          <w:wAfter w:w="11" w:type="dxa"/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163 344 440,00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134 699 196,70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159 704 285,50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17 005 200,00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39 483 745,00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17 005 200,00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39 483 745,00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17 005 200,00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33 126 893,45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39 483 745,00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6 526 240,00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6 286 240,00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6 286 240,00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2 183 000,00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9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673 400,00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580 400,00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93 000,00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2 472 300,00</w:t>
            </w:r>
          </w:p>
        </w:tc>
      </w:tr>
      <w:tr w:rsidR="00D40F46" w:rsidRPr="00D40F46" w:rsidTr="003725F5">
        <w:trPr>
          <w:gridAfter w:val="1"/>
          <w:wAfter w:w="11" w:type="dxa"/>
          <w:trHeight w:val="16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2 472 300,00</w:t>
            </w:r>
          </w:p>
        </w:tc>
      </w:tr>
      <w:tr w:rsidR="00D40F46" w:rsidRPr="00D40F46" w:rsidTr="003725F5">
        <w:trPr>
          <w:gridAfter w:val="1"/>
          <w:wAfter w:w="11" w:type="dxa"/>
          <w:trHeight w:val="76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</w:tr>
      <w:tr w:rsidR="00D40F46" w:rsidRPr="00D40F46" w:rsidTr="003725F5">
        <w:trPr>
          <w:gridAfter w:val="1"/>
          <w:wAfter w:w="11" w:type="dxa"/>
          <w:trHeight w:val="16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</w:tr>
      <w:tr w:rsidR="00D40F46" w:rsidRPr="00D40F46" w:rsidTr="003725F5">
        <w:trPr>
          <w:gridAfter w:val="1"/>
          <w:wAfter w:w="11" w:type="dxa"/>
          <w:trHeight w:val="10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1 647 000,00</w:t>
            </w:r>
          </w:p>
        </w:tc>
      </w:tr>
      <w:tr w:rsidR="00D40F46" w:rsidRPr="00D40F46" w:rsidTr="003725F5">
        <w:trPr>
          <w:gridAfter w:val="1"/>
          <w:wAfter w:w="11" w:type="dxa"/>
          <w:trHeight w:val="17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1 647 000,00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1 647 000,00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1 647 000,00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76 000,00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76 000,00</w:t>
            </w:r>
          </w:p>
        </w:tc>
      </w:tr>
      <w:tr w:rsidR="00D40F46" w:rsidRPr="00D40F46" w:rsidTr="003725F5">
        <w:trPr>
          <w:gridAfter w:val="1"/>
          <w:wAfter w:w="11" w:type="dxa"/>
          <w:trHeight w:val="10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949 360,00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949 360,00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10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949 360,00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7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9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99.0.00.20200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12 700,00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12 700,00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12 700,00</w:t>
            </w:r>
          </w:p>
        </w:tc>
      </w:tr>
      <w:tr w:rsidR="00D40F46" w:rsidRPr="00D40F46" w:rsidTr="003725F5">
        <w:trPr>
          <w:gridAfter w:val="1"/>
          <w:wAfter w:w="11" w:type="dxa"/>
          <w:trHeight w:val="69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99.0.00.54690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99.0.00.60130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0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1 590 000,00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1 652 000,00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1 679 500,00</w:t>
            </w:r>
          </w:p>
        </w:tc>
      </w:tr>
      <w:tr w:rsidR="00D40F46" w:rsidRPr="00D40F46" w:rsidTr="003725F5">
        <w:trPr>
          <w:gridAfter w:val="1"/>
          <w:wAfter w:w="11" w:type="dxa"/>
          <w:trHeight w:val="16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1 470 358,94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1 469 358,94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1 470 358,94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120 641,06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182 641,06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209 141,06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120 641,06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182 641,06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209 141,06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467 600,00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467 600,00</w:t>
            </w:r>
          </w:p>
        </w:tc>
      </w:tr>
      <w:tr w:rsidR="00D40F46" w:rsidRPr="00D40F46" w:rsidTr="003725F5">
        <w:trPr>
          <w:gridAfter w:val="1"/>
          <w:wAfter w:w="11" w:type="dxa"/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467 600,00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53 955 800,00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56 714 900,00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58 090 300,00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1 557 874,00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1 604 549,00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1 488 900,00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1 557 874,00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1 604 549,00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105 526,00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123 651,00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105 526,00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123 651,00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52 354 900,00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55 051 500,00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56 362 100,00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52 354 900,00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55 051 500,00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56 362 100,00</w:t>
            </w:r>
          </w:p>
        </w:tc>
      </w:tr>
      <w:tr w:rsidR="00D40F46" w:rsidRPr="00D40F46" w:rsidTr="003725F5">
        <w:trPr>
          <w:gridAfter w:val="1"/>
          <w:wAfter w:w="11" w:type="dxa"/>
          <w:trHeight w:val="10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отдельных гос.полномочий НСО по решению вопросов в сфере административных правонарушений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5 600,00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D40F46" w:rsidRPr="00D40F46" w:rsidTr="003725F5">
        <w:trPr>
          <w:gridAfter w:val="1"/>
          <w:wAfter w:w="11" w:type="dxa"/>
          <w:trHeight w:val="10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4 700 500,00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6 216 300,00</w:t>
            </w:r>
          </w:p>
        </w:tc>
      </w:tr>
      <w:tr w:rsidR="00D40F46" w:rsidRPr="00D40F46" w:rsidTr="003725F5">
        <w:trPr>
          <w:gridAfter w:val="1"/>
          <w:wAfter w:w="11" w:type="dxa"/>
          <w:trHeight w:val="16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6 216 300,00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6 216 300,00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6 216 300,00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4 636 000,00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4 636 000,00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30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уведомительной регистрации кол.договоров, территориальных соглашений и территориальных (межотраслевых) соглашений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646 900,00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657 800,00</w:t>
            </w:r>
          </w:p>
        </w:tc>
      </w:tr>
      <w:tr w:rsidR="00D40F46" w:rsidRPr="00D40F46" w:rsidTr="003725F5">
        <w:trPr>
          <w:gridAfter w:val="1"/>
          <w:wAfter w:w="11" w:type="dxa"/>
          <w:trHeight w:val="165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639 400,00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649 800,00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639 400,00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649 800,00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8 000,00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8 000,00</w:t>
            </w:r>
          </w:p>
        </w:tc>
      </w:tr>
      <w:tr w:rsidR="00D40F46" w:rsidRPr="00D40F46" w:rsidTr="003725F5">
        <w:trPr>
          <w:gridAfter w:val="1"/>
          <w:wAfter w:w="11" w:type="dxa"/>
          <w:trHeight w:val="22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81 700,00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84 800,00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86 300,00</w:t>
            </w:r>
          </w:p>
        </w:tc>
      </w:tr>
      <w:tr w:rsidR="00D40F46" w:rsidRPr="00D40F46" w:rsidTr="003725F5">
        <w:trPr>
          <w:gridAfter w:val="1"/>
          <w:wAfter w:w="11" w:type="dxa"/>
          <w:trHeight w:val="163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69 800,00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71 300,00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D40F46" w:rsidRPr="00D40F46" w:rsidTr="003725F5">
        <w:trPr>
          <w:gridAfter w:val="1"/>
          <w:wAfter w:w="11" w:type="dxa"/>
          <w:trHeight w:val="98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</w:t>
            </w:r>
          </w:p>
        </w:tc>
      </w:tr>
      <w:tr w:rsidR="00D40F46" w:rsidRPr="00D40F46" w:rsidTr="003725F5">
        <w:trPr>
          <w:gridAfter w:val="1"/>
          <w:wAfter w:w="11" w:type="dxa"/>
          <w:trHeight w:val="207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3 997 300,00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4 218 100,00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4 230 900,00</w:t>
            </w:r>
          </w:p>
        </w:tc>
      </w:tr>
      <w:tr w:rsidR="00D40F46" w:rsidRPr="00D40F46" w:rsidTr="003725F5">
        <w:trPr>
          <w:gridAfter w:val="1"/>
          <w:wAfter w:w="11" w:type="dxa"/>
          <w:trHeight w:val="15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3 390 252,00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3 611 052,00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3 611 052,00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3 390 252,00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3 611 052,00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3 611 052,00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619 848,00</w:t>
            </w:r>
          </w:p>
        </w:tc>
      </w:tr>
      <w:tr w:rsidR="00D40F46" w:rsidRPr="00D40F46" w:rsidTr="003725F5">
        <w:trPr>
          <w:gridAfter w:val="1"/>
          <w:wAfter w:w="11" w:type="dxa"/>
          <w:trHeight w:val="10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607 048,00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619 848,00</w:t>
            </w:r>
          </w:p>
        </w:tc>
      </w:tr>
      <w:tr w:rsidR="00D40F46" w:rsidRPr="00D40F46" w:rsidTr="003725F5">
        <w:trPr>
          <w:gridAfter w:val="1"/>
          <w:wAfter w:w="11" w:type="dxa"/>
          <w:trHeight w:val="214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1 242 900,00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21 163 600,00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21 163 600,00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16 263 600,00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21 163 600,00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87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1 221 500,00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62 096 600,00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7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62 096 600,00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22 325 200,00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8 093 600,00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30 033 800,00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16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99.0.00.70512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1 724 100,00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21 017 140,50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21 017 140,50</w:t>
            </w:r>
          </w:p>
        </w:tc>
      </w:tr>
      <w:tr w:rsidR="00D40F46" w:rsidRPr="00D40F46" w:rsidTr="003725F5">
        <w:trPr>
          <w:gridAfter w:val="1"/>
          <w:wAfter w:w="11" w:type="dxa"/>
          <w:trHeight w:val="3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Условно утвержденные расходы бюджета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8 580 603,25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21 017 140,50</w:t>
            </w:r>
          </w:p>
        </w:tc>
      </w:tr>
      <w:tr w:rsidR="00D40F46" w:rsidRPr="00D40F46" w:rsidTr="003725F5">
        <w:trPr>
          <w:gridAfter w:val="1"/>
          <w:wAfter w:w="11" w:type="dxa"/>
          <w:trHeight w:val="1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0000000000000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2 038 031 269,87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1 417 328 080,00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1 705 267 360,00</w:t>
            </w:r>
          </w:p>
        </w:tc>
      </w:tr>
      <w:tr w:rsidR="00D40F46" w:rsidRPr="00D40F46" w:rsidTr="003725F5">
        <w:trPr>
          <w:gridAfter w:val="1"/>
          <w:wAfter w:w="11" w:type="dxa"/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2 038 031 269,87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1 417 328 080,00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F46" w:rsidRPr="00D40F46" w:rsidRDefault="00D40F46" w:rsidP="00D40F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40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1 705 267 360,00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3725F5" w:rsidTr="003725F5">
        <w:trPr>
          <w:trHeight w:val="255"/>
        </w:trPr>
        <w:tc>
          <w:tcPr>
            <w:tcW w:w="9781" w:type="dxa"/>
            <w:noWrap/>
            <w:vAlign w:val="bottom"/>
          </w:tcPr>
          <w:p w:rsidR="003725F5" w:rsidRDefault="003725F5" w:rsidP="003725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3725F5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3725F5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3725F5" w:rsidRPr="00677BD3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3725F5" w:rsidRPr="00677BD3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1.3</w:t>
            </w:r>
          </w:p>
        </w:tc>
      </w:tr>
    </w:tbl>
    <w:p w:rsidR="003725F5" w:rsidRDefault="003725F5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10627" w:type="dxa"/>
        <w:tblInd w:w="1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"/>
        <w:gridCol w:w="37"/>
        <w:gridCol w:w="37"/>
        <w:gridCol w:w="37"/>
        <w:gridCol w:w="37"/>
        <w:gridCol w:w="37"/>
        <w:gridCol w:w="37"/>
        <w:gridCol w:w="3995"/>
        <w:gridCol w:w="1784"/>
        <w:gridCol w:w="589"/>
        <w:gridCol w:w="885"/>
        <w:gridCol w:w="947"/>
        <w:gridCol w:w="683"/>
        <w:gridCol w:w="1276"/>
        <w:gridCol w:w="1276"/>
      </w:tblGrid>
      <w:tr w:rsidR="003725F5" w:rsidTr="006C165D">
        <w:trPr>
          <w:gridAfter w:val="1"/>
          <w:trHeight w:val="660"/>
        </w:trPr>
        <w:tc>
          <w:tcPr>
            <w:tcW w:w="102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Ведомственная структура расходов бюджета Черепановского района Новосибирской области на 2021 год</w:t>
            </w:r>
          </w:p>
        </w:tc>
      </w:tr>
      <w:tr w:rsidR="003725F5" w:rsidTr="006C165D">
        <w:trPr>
          <w:gridAfter w:val="1"/>
          <w:trHeight w:val="469"/>
        </w:trPr>
        <w:tc>
          <w:tcPr>
            <w:tcW w:w="904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</w:tr>
      <w:tr w:rsidR="003725F5" w:rsidTr="006C165D">
        <w:trPr>
          <w:gridAfter w:val="1"/>
          <w:trHeight w:val="360"/>
        </w:trPr>
        <w:tc>
          <w:tcPr>
            <w:tcW w:w="42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 2021 год</w:t>
            </w:r>
          </w:p>
        </w:tc>
      </w:tr>
      <w:tr w:rsidR="003725F5" w:rsidTr="006C165D">
        <w:trPr>
          <w:gridAfter w:val="1"/>
          <w:trHeight w:val="255"/>
        </w:trPr>
        <w:tc>
          <w:tcPr>
            <w:tcW w:w="42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725F5" w:rsidRDefault="003725F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25F5" w:rsidRDefault="003725F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25F5" w:rsidTr="006C165D">
        <w:trPr>
          <w:gridAfter w:val="1"/>
          <w:trHeight w:val="900"/>
        </w:trPr>
        <w:tc>
          <w:tcPr>
            <w:tcW w:w="42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725F5" w:rsidRDefault="003725F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25F5" w:rsidRDefault="003725F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25F5" w:rsidTr="006C165D">
        <w:trPr>
          <w:gridAfter w:val="1"/>
          <w:trHeight w:val="255"/>
        </w:trPr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Черепановского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2 033 910 769,87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91 577 640,00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61 463 040,00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61 463 040,00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17 005 200,00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17 005 200,00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6 526 240,00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6 286 240,00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6 286 240,00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1 590 000,00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120 641,06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1 600 900,00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1 488 900,00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гос.полномочий НСО по решению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уведомительной регистрации кол.договоров, территориальных соглашений и территориальных (межотраслевых) соглашений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622 700,00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отдельных </w:t>
            </w:r>
            <w:r w:rsidR="002C3131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81 700,00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3 997 300,00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3 390 252,00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Новосибирской области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30 033 800,00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администрации 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26 853 300,00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763 500,00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0500100610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38 500,00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2021-2023годы"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0500170610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26 089 800,00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949 360,00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949 360,00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9900013130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949 360,00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9900014140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общественных инициатив,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9900020200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722 340,00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1 242 900,00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1 221 500,00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1 221 500,00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16 900,00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22 325 200,00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2 254 200,00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3 837 900,00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3 837 900,00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3 837 900,00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112 500,00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3 283 500,00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49 680 485,30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Водохозяйственные мероприятия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Субсидии местным бюджетам на поддержание безопасного технического состояния гидротехнических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сооружений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4300070860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4300070860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4300070860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48 974 585,30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0800104091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48 909 585,30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дорожного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13 888 085,30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8 681 900,00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8 681 900,00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5 206 185,30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5 206 185,30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35 000 000,00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34 000 000,00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45000S0760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муниципальных программ в рамках государственной программы Новосибирской области "Развитие субъектов малого и среднего предпринимательства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0101170690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245 277 716,50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47 299 463,50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46 499 463,50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Подготовка проектно-сметной документации и государственной экспертизы под объекты сторительства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1 498 763,50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1 498 763,50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5100025070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1 498 763,50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1 593 900,00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Строительство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14 345 400,00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20 648 700,00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51000R0829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7 969 700,00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(приобретению на первичном рынке) служебного жилья для отдельных категорий граждан , проживающих и работающих на территории Новосибирской области ,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51000S0650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 прочих мероприятий в области жилищного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Взносы на кап.ремонт муниципального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5200025060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183 895 653,00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183 895 653,00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20 432 300,00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Возмещение недополученных доходов, связанных с выполнением работ, оказания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1 057 650,00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420 050,00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5300045060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420 050,00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86 000 100,00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31 000 100,00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31 000 100,00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37 467 600,00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37 467 600,00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17 532 400,00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17 532 400,00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1 642 400,00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974 300,00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строительству и реконструкции объектов централизованных систем водоотведения подпрограммы "Чистая вода"государственной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72 983 500,00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954 600,00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954 600,00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5300071010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72 028 900,00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хозяйства"(софинансирование)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1 041 303,00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665 225,00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665 225,00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376 078,00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53000S0490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376 078,00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хозяйства"(софинансирование)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53000S3430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14 082 600,00</w:t>
            </w:r>
          </w:p>
        </w:tc>
      </w:tr>
      <w:tr w:rsidR="003725F5" w:rsidTr="006C165D">
        <w:trPr>
          <w:gridAfter w:val="1"/>
          <w:trHeight w:val="169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lдворовых территорий многоквартирных домов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6 250 600,00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5 954 900,00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7 832 000,00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Природоохранные мероприятия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1 244 633 938,08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289 314 804,50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289 314 804,50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289 314 804,50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289 314 804,50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168 648 000,00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166 533 400,00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56 609 104,50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53 696 504,50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53 696 504,50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2 890 700,00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2 890 700,00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63 788 900,00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63 788 900,00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63 788 900,00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821 949 133,58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706 411 832,05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5 860,00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5 860,00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5 860,00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5 860,00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5 860,00</w:t>
            </w:r>
          </w:p>
        </w:tc>
      </w:tr>
      <w:tr w:rsidR="003725F5" w:rsidTr="006C165D">
        <w:trPr>
          <w:gridAfter w:val="1"/>
          <w:trHeight w:val="169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686 531 372,05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684 793 272,05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19 179 400,00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19 179 400,00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19 179 400,00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1 494 065,89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1 252 437,98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241 627,91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325 169 700,00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260 286 500,00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56 380 200,00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67 341 046,96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1 035 000,00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1 035 000,00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56 943 746,96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56 943 746,96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9 362 300,00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9 122 300,00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104 216 040,00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88 523 040,00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88 523 040,00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10 664 500,00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10 664 500,00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5 028 500,00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5 028 500,00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водоснабжениюи канализации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69 901 625,05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69 901 625,05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07201L2550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69 901 625,05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29 785 094,15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22 602 356,82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7 182 737,33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9 911 700,00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8 711 700,00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государственной программы Новосибирской области "Развитие физической культуры и спорта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072E250970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1 738 100,00</w:t>
            </w:r>
          </w:p>
        </w:tc>
      </w:tr>
      <w:tr w:rsidR="003725F5" w:rsidTr="006C165D">
        <w:trPr>
          <w:gridAfter w:val="1"/>
          <w:trHeight w:val="169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"Создание условий безопасного подвоза детей в учреждения образования в  Черепановском районе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 по созданию условий безопасного подвоза детей в учреждения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0740104080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19 874 600,00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Детские-дома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59 277 300,00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59 209 300,00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42 255 200,00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16 032 100,00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Коррекционные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56 260 001,53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коффициента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64 434,11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47 701 000,00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40 260 000,00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7 201 000,00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609 161,57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511 161,57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511 161,57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1 115 405,85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98 412 200,00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Подпрограмаы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14 984 900,00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83 427 300,00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5 480 000,00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5 480 000,00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5 480 000,00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39 979 500,00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39 979 500,00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39 979 500,00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2 185 000,00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27 097 500,00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26 251 000,00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26 251 000,00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Государственная поддержка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75000L5195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6 799 000,00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75000L5195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6 799 000,00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75000L5195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6 799 000,00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1 886 300,00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новых мест дополнительного образования детей в рамках регионального проекта "Успех каждого ребенка" государственной программы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1 886 300,00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1 886 300,00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750E254911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1 886 300,00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6 180 300,00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противодействия незаконному обороту наркотиков на 2021- 2024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469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0400107070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0610011110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0620011120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Организация размещения информационно-образовательных материалов по проблемам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формирования здорового образа жизни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1300109090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3725F5" w:rsidTr="006C165D">
        <w:trPr>
          <w:gridAfter w:val="1"/>
          <w:trHeight w:val="169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молодежной политики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5 921 100,00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76000S0359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28 777 500,00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Школы-детские сады, средние школы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15 983 400,00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8 179 700,00</w:t>
            </w:r>
          </w:p>
        </w:tc>
      </w:tr>
      <w:tr w:rsidR="003725F5" w:rsidTr="006C165D">
        <w:trPr>
          <w:gridAfter w:val="1"/>
          <w:trHeight w:val="148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7 803 700,00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12 794 100,00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4 700 500,00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4 636 000,00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4 636 000,00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64 500,00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8 093 600,00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94 789 142,99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94 789 142,99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77 594 071,51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41 645 700,00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41 645 700,00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41 645 700,00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41 645 700,00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41 645 700,00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библиотечного обслуживания в рамках муниципальной программы "Культура Черепановского райна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34 018 618,51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34 018 618,51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31 094 200,00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2 924 418,51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2 431 918,51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1 929 753,00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298 753,00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293 753,00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Дома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17 195 071,48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14 025 900,00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1 514 921,48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1 192 271,48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1 192 271,48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22 650,00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1 654 250,00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1 304 250,00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1 304 250,00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135 211 400,00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1400001010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2 644 100,00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57 294 700,00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"Старшее поколение"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4 756 800,00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52 537 900,00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52 354 900,00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3 791 800,00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2 027 900,00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2 027 900,00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1 763 900,00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семьей, имеющих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69 450 800,00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Приемная семья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Семьи опекунов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Приемные родители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24 938 800,00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2 030 000,00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169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1100070340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127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2018-2022 годы" по созданию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0300011020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9900060130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164 948 347,00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бюджетам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89 631 000,00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75 317 347,00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бюджетам других уровней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75 317 347,00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3 705 400,00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3 705 400,00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3 705 400,00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осуществления части полномочий муниципального образования Черепановского района по решению вопросов местного значения в сфере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71 569 947,00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71 569 947,00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1500084840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71 569 947,00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Совет депутатов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оплату трда и содержание аппарата управления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Контрольно-счетная палата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3725F5" w:rsidTr="006C165D">
        <w:trPr>
          <w:gridAfter w:val="1"/>
          <w:trHeight w:val="22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3725F5" w:rsidTr="006C165D">
        <w:trPr>
          <w:gridAfter w:val="1"/>
          <w:trHeight w:val="64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на обеспечение функций контрольно-счетных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75 000,00</w:t>
            </w:r>
          </w:p>
        </w:tc>
      </w:tr>
      <w:tr w:rsidR="003725F5" w:rsidTr="006C165D">
        <w:trPr>
          <w:gridAfter w:val="1"/>
          <w:trHeight w:val="85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</w:tr>
      <w:tr w:rsidR="003725F5" w:rsidTr="006C165D">
        <w:trPr>
          <w:gridAfter w:val="1"/>
          <w:trHeight w:val="106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</w:tr>
      <w:tr w:rsidR="003725F5" w:rsidTr="006C165D">
        <w:trPr>
          <w:gridAfter w:val="1"/>
          <w:trHeight w:val="435"/>
        </w:trPr>
        <w:tc>
          <w:tcPr>
            <w:tcW w:w="4253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25F5" w:rsidRDefault="003725F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1 644 000,00</w:t>
            </w:r>
          </w:p>
        </w:tc>
      </w:tr>
      <w:tr w:rsidR="003725F5" w:rsidTr="006C165D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РАСХОДЫ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25F5" w:rsidRDefault="003725F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2 038 031 269,87</w:t>
            </w:r>
          </w:p>
        </w:tc>
      </w:tr>
    </w:tbl>
    <w:p w:rsidR="00467C2B" w:rsidRDefault="00467C2B" w:rsidP="003725F5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3725F5" w:rsidRDefault="003725F5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3725F5" w:rsidTr="003725F5">
        <w:trPr>
          <w:trHeight w:val="255"/>
        </w:trPr>
        <w:tc>
          <w:tcPr>
            <w:tcW w:w="9781" w:type="dxa"/>
            <w:noWrap/>
            <w:vAlign w:val="bottom"/>
          </w:tcPr>
          <w:p w:rsidR="003725F5" w:rsidRDefault="003725F5" w:rsidP="003725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6   </w:t>
            </w:r>
          </w:p>
        </w:tc>
      </w:tr>
      <w:tr w:rsidR="003725F5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3725F5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3725F5" w:rsidRPr="00677BD3" w:rsidTr="003725F5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3725F5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3725F5" w:rsidRPr="00677BD3" w:rsidRDefault="003725F5" w:rsidP="003725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2.3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14868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  <w:gridCol w:w="1131"/>
        <w:gridCol w:w="1293"/>
        <w:gridCol w:w="1354"/>
        <w:gridCol w:w="1240"/>
        <w:gridCol w:w="952"/>
        <w:gridCol w:w="138"/>
        <w:gridCol w:w="982"/>
        <w:gridCol w:w="589"/>
        <w:gridCol w:w="268"/>
        <w:gridCol w:w="268"/>
        <w:gridCol w:w="260"/>
        <w:gridCol w:w="607"/>
      </w:tblGrid>
      <w:tr w:rsidR="006C165D" w:rsidTr="006E3C14">
        <w:trPr>
          <w:trHeight w:val="732"/>
        </w:trPr>
        <w:tc>
          <w:tcPr>
            <w:tcW w:w="148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Ведомственная структура расходов бюджета Черепановского района Новосибирской области на 2022-2023 годы</w:t>
            </w:r>
          </w:p>
        </w:tc>
      </w:tr>
      <w:tr w:rsidR="006C165D" w:rsidTr="006E3C14">
        <w:trPr>
          <w:trHeight w:val="372"/>
        </w:trPr>
        <w:tc>
          <w:tcPr>
            <w:tcW w:w="1352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</w:tr>
      <w:tr w:rsidR="006C165D" w:rsidTr="006E3C14">
        <w:trPr>
          <w:gridAfter w:val="1"/>
          <w:wAfter w:w="669" w:type="dxa"/>
          <w:trHeight w:val="360"/>
        </w:trPr>
        <w:tc>
          <w:tcPr>
            <w:tcW w:w="5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136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6C165D" w:rsidTr="006E3C14">
        <w:trPr>
          <w:gridAfter w:val="1"/>
          <w:wAfter w:w="669" w:type="dxa"/>
          <w:trHeight w:val="255"/>
        </w:trPr>
        <w:tc>
          <w:tcPr>
            <w:tcW w:w="5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C165D" w:rsidRDefault="006C16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ведомственной классификации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14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</w:t>
            </w:r>
          </w:p>
        </w:tc>
      </w:tr>
      <w:tr w:rsidR="006E3C14" w:rsidTr="006E3C14">
        <w:trPr>
          <w:gridAfter w:val="2"/>
          <w:wAfter w:w="851" w:type="dxa"/>
          <w:trHeight w:val="900"/>
        </w:trPr>
        <w:tc>
          <w:tcPr>
            <w:tcW w:w="5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C165D" w:rsidRDefault="006C16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165D" w:rsidRDefault="006C16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165D" w:rsidRDefault="006C16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E3C14" w:rsidTr="006E3C14">
        <w:trPr>
          <w:gridAfter w:val="2"/>
          <w:wAfter w:w="851" w:type="dxa"/>
          <w:trHeight w:val="255"/>
        </w:trPr>
        <w:tc>
          <w:tcPr>
            <w:tcW w:w="5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Администрация  Черепановского 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1 413 207 580,00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1 701 146 860,00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60 252 493,45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71 520 645,00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2 472 300,00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41 397 493,45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47 872 045,00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33 126 893,45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39 483 745,00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1 652 000,00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1 679 500,00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1 469 358,94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1 470 358,94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182 641,06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209 141,06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1 663 400,00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1 728 200,00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1 557 874,00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1 604 549,00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105 526,00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123 651,00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Осуществление отдельных гос. полномочий НСО по решению вопросов в сфере административных правонарушений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5 600,00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уведомительной регистрации кол.договоров, территориальных соглашений и территориальных (межотраслевых) соглашений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657 800,00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86 300,00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4 218 100,00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4 230 900,00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3 611 052,00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607 048,00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619 848,00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16 263 600,00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21 163 600,00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2100051180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2 277 900,00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2 369 000,00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3100000580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2 522 000,00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36 832 430,00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54 498 610,00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Организация проведения мероприятий по отлову и содержанию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безнадзорных животных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467 600,00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Дорожная деятельность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36 354 630,00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48 031 010,00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дорожного фонда за счет средств местного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4500044090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11 354 630,00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11 767 910,00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25 000 000,00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36 263 100,00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22 500 000,00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4500070760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22 500 000,00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35 563 100,00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телекоммуникационных технологий в муниципальном районе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"Информационная инфраструктура"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и развитию инфраструктуры связи на территории Новосибирской области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460D270570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87 725 450,00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9 375 800,00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5100070139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6 375 700,00</w:t>
            </w:r>
          </w:p>
        </w:tc>
      </w:tr>
      <w:tr w:rsidR="006E3C14" w:rsidTr="006E3C14">
        <w:trPr>
          <w:gridAfter w:val="2"/>
          <w:wAfter w:w="851" w:type="dxa"/>
          <w:trHeight w:val="190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жилыми помещениями многодетных малообеспеченных семей по договорам социального найма 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5100070639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56 409 610,00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27 347 200,00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24 940 140,00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Строительство объектов инженерной инфраструктуры и обустройство общественных пространств вновь создаваемых жилых микрорайонов в сельской местности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54000L5764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13 560 300,00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54000L5766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11 153 240,00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6E3C14" w:rsidTr="006E3C14">
        <w:trPr>
          <w:gridAfter w:val="2"/>
          <w:wAfter w:w="851" w:type="dxa"/>
          <w:trHeight w:val="169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((на благоустройство lдворовых территорий многоквартирных домов населенных пунктов Новосибирской области)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540F255551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13 786 900,00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1 024 086 853,30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1 172 058 414,50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6E3C14" w:rsidTr="006E3C14">
        <w:trPr>
          <w:gridAfter w:val="2"/>
          <w:wAfter w:w="851" w:type="dxa"/>
          <w:trHeight w:val="127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257 993 600,00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272 213 564,50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в дошкольных учреждениях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178 662 900,00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184 420 000,00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176 548 300,00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182 305 400,00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2 114 600,00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79 061 900,00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87 524 764,50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49 100 000,00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57 562 864,50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0710170200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29 961 900,00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650 741 253,30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821 186 450,00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6E3C14" w:rsidTr="006E3C14">
        <w:trPr>
          <w:gridAfter w:val="2"/>
          <w:wAfter w:w="851" w:type="dxa"/>
          <w:trHeight w:val="169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532 098 667,75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700 519 270,39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0720100770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12 037 800,00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организациях,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18 078 200,00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14 131 200,00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3 947 000,00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1 523 975,97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1 553 981,91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1 277 510,86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1 302 664,08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246 465,11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251 317,83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37 216 400,00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31 446 415,51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0720153030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5 769 984,49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343 777 100,00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355 293 300,00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274 025 700,00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282 528 800,00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8 503 000,00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0720170120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61 248 400,00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64 261 500,00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образовательных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88 557 153,30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95 206 300,00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82 635 853,30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89 285 000,00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5 921 300,00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30 908 038,48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23 454 495,04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7 453 543,44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комплексному развитию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07201L5766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150 225 250,00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Детские-дома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61 227 200,00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62 854 900,00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44 273 100,00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45 860 400,00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16 112 100,00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16 152 500,00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Коррекционные школы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57 415 385,55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57 812 279,61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7400003349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6 770 000,00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7400003350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65 724,03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67 018,09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48 927 200,00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49 322 800,00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41 300 000,00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41 950 000,00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7 387 200,00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7 132 800,00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7400070140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образовательных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397 000,00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74000L3040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1 157 461,52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81 216 300,00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57 305 400,00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Подпрограммы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Основное мероприятие "Финансовое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0730100551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14 904 900,00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10 300 000,00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66 311 400,00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47 005 400,00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21 155 400,00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7500000552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34 721 900,00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25 850 000,00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10 434 100,00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модернизации муниципальных детских школ искусств по видам искусств государственной программы Новосибирской области "Культура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10 434 100,00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10 434 100,00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750A155190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10 434 100,00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5 040 300,00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6E3C14" w:rsidTr="006E3C14">
        <w:trPr>
          <w:gridAfter w:val="2"/>
          <w:wAfter w:w="851" w:type="dxa"/>
          <w:trHeight w:val="169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7500070179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молодежной политики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оздоровлению детей государственной программы Новосибирской области "Развитие системы социальной поддержки населения и улучшения социального положения семей с детьми в Новосибирской области  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7600070359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5 021 100,00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29 095 400,00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16 312 700,00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Школы-детские сады, средние школы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"Современная школа"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6E3C14" w:rsidTr="006E3C14">
        <w:trPr>
          <w:gridAfter w:val="2"/>
          <w:wAfter w:w="851" w:type="dxa"/>
          <w:trHeight w:val="148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обновлению материально-технической базы для формирования у обучающихся современных технологических и гуманитарных навыков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720E151691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22 879 100,00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10 096 400,00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6 216 300,00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38 073 400,00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65 673 400,00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25 553 200,00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53 153 200,00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Субсидия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0910100550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27 600 000,00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24 270 500,00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24 250 500,00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организации досуга и услугами организаций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 учреждений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1 282 700,00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1 252 700,00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0930180200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Дома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12 520 200,00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функций  учреждений культуры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11 053 000,00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11 003 000,00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8100080200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50 000,00</w:t>
            </w:r>
          </w:p>
        </w:tc>
      </w:tr>
      <w:tr w:rsidR="006E3C14" w:rsidTr="006E3C14">
        <w:trPr>
          <w:gridAfter w:val="2"/>
          <w:wAfter w:w="851" w:type="dxa"/>
          <w:trHeight w:val="127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развития и укрепления материально-технической базы 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81000L4670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1 467 200,00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133 842 300,00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133 576 000,00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59 816 800,00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61 127 400,00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"Старшее поколение"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110P351630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4 765 300,00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9900070180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55 051 500,00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56 362 100,00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3 602 100,00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поддержка населения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жильем молодых семей в рамках государственной программы  "Обеспечение жильем молодых семей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11000L4979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1 838 800,00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1 830 400,00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51000L5761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1 763 300,00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семьей, имеющих подопечных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70 423 400,00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70 618 200,00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Приемная семья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18 969 200,00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18 090 300,00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Семьи опекунов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Выплаты  семьям опекунов на содержание подопечных детей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25 542 800,00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26 421 700,00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Приемные родители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Выплата вознаграждения приемным родителям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1230070289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25 911 400,00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26 106 200,00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в рамках регионального проекта "Спорт-норма жизни"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85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Оснащение объектов спортивной инфраструктуры спортивно-технологическим оборудованием в рамках государственной программы "Развитие физической культуры и спорта в Новосибирской области"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750P552281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 бюджетам поселений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Дотация на выравнивание бюджетной обеспеченности поселений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1600070220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69 616 600,00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90 186 200,00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Условно утвержденные расходы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 бюджета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9900099990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8 580 603,25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21 017 140,50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Совет депутатов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2 397 500,00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673 400,00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580 400,00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9900001990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9900004110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1 724 100,00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Контрольно-счетная палата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6E3C14" w:rsidTr="006E3C14">
        <w:trPr>
          <w:gridAfter w:val="2"/>
          <w:wAfter w:w="851" w:type="dxa"/>
          <w:trHeight w:val="22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6E3C14" w:rsidTr="006E3C14">
        <w:trPr>
          <w:gridAfter w:val="2"/>
          <w:wAfter w:w="851" w:type="dxa"/>
          <w:trHeight w:val="64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переданных полномочий в части оплаты труда контрольно-счетных органов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1 723 000,00</w:t>
            </w:r>
          </w:p>
        </w:tc>
      </w:tr>
      <w:tr w:rsidR="006E3C14" w:rsidTr="006E3C14">
        <w:trPr>
          <w:gridAfter w:val="2"/>
          <w:wAfter w:w="851" w:type="dxa"/>
          <w:trHeight w:val="106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9900005100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  <w:tr w:rsidR="006E3C14" w:rsidTr="006E3C14">
        <w:trPr>
          <w:gridAfter w:val="2"/>
          <w:wAfter w:w="851" w:type="dxa"/>
          <w:trHeight w:val="435"/>
        </w:trPr>
        <w:tc>
          <w:tcPr>
            <w:tcW w:w="57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9900005200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C165D" w:rsidRDefault="006C1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C165D" w:rsidRDefault="006C165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76 000,00</w:t>
            </w:r>
          </w:p>
        </w:tc>
      </w:tr>
    </w:tbl>
    <w:p w:rsidR="00467C2B" w:rsidRPr="003725F5" w:rsidRDefault="00467C2B" w:rsidP="006C165D">
      <w:pPr>
        <w:spacing w:after="0" w:line="240" w:lineRule="auto"/>
        <w:rPr>
          <w:lang w:val="en-US"/>
        </w:rPr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6C165D" w:rsidRDefault="006C165D" w:rsidP="00467C2B">
      <w:pPr>
        <w:spacing w:after="0" w:line="240" w:lineRule="auto"/>
        <w:sectPr w:rsidR="006C165D" w:rsidSect="00467C2B">
          <w:pgSz w:w="16838" w:h="11906" w:orient="landscape"/>
          <w:pgMar w:top="426" w:right="425" w:bottom="567" w:left="567" w:header="709" w:footer="136" w:gutter="0"/>
          <w:cols w:space="708"/>
          <w:titlePg/>
          <w:docGrid w:linePitch="360"/>
        </w:sectPr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6E3C14" w:rsidTr="006E3C14">
        <w:trPr>
          <w:trHeight w:val="255"/>
        </w:trPr>
        <w:tc>
          <w:tcPr>
            <w:tcW w:w="9781" w:type="dxa"/>
            <w:noWrap/>
            <w:vAlign w:val="bottom"/>
          </w:tcPr>
          <w:p w:rsidR="006E3C14" w:rsidRDefault="006E3C14" w:rsidP="006E3C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6E3C14" w:rsidRPr="00677BD3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6E3C14" w:rsidRPr="00677BD3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1.5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7900" w:type="dxa"/>
        <w:tblInd w:w="166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6E3C14" w:rsidRPr="006E3C14" w:rsidTr="006E3C14">
        <w:trPr>
          <w:trHeight w:val="1080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субсидий на обеспечение сбалансированности местных бюджетов в рамках государственной программы "Управление финансами в Новосибирской области" на 2021 год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1.5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534 601,00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р.п.Дорогино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308 499,00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В.Мильтюшинский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420 400,00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Искровский с/с 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О.Заимковский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875 000,00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C14" w:rsidRPr="006E3C14" w:rsidTr="006E3C1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4 373 500,00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6E3C14" w:rsidTr="006E3C14">
        <w:trPr>
          <w:trHeight w:val="255"/>
        </w:trPr>
        <w:tc>
          <w:tcPr>
            <w:tcW w:w="9781" w:type="dxa"/>
            <w:noWrap/>
            <w:vAlign w:val="bottom"/>
          </w:tcPr>
          <w:p w:rsidR="006E3C14" w:rsidRDefault="006E3C14" w:rsidP="006E3C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6E3C14" w:rsidRPr="00677BD3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6E3C14" w:rsidRPr="00677BD3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2.6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9160" w:type="dxa"/>
        <w:tblInd w:w="1101" w:type="dxa"/>
        <w:tblLook w:val="04A0" w:firstRow="1" w:lastRow="0" w:firstColumn="1" w:lastColumn="0" w:noHBand="0" w:noVBand="1"/>
      </w:tblPr>
      <w:tblGrid>
        <w:gridCol w:w="4116"/>
        <w:gridCol w:w="2522"/>
        <w:gridCol w:w="2522"/>
      </w:tblGrid>
      <w:tr w:rsidR="006E3C14" w:rsidRPr="006E3C14" w:rsidTr="006E3C14">
        <w:trPr>
          <w:trHeight w:val="6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на реализацию проектов, направленных на создание комфортных условий проживания в сельской местности, ГП "Комплексное развитие сельских территорий в НСО" на 2022-2023 годы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2.6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13 560 300,0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11 153 240,0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3C14" w:rsidRPr="006E3C14" w:rsidTr="006E3C14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13 560 300,0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11 153 240,0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6E3C14" w:rsidTr="006E3C14">
        <w:trPr>
          <w:trHeight w:val="255"/>
        </w:trPr>
        <w:tc>
          <w:tcPr>
            <w:tcW w:w="9781" w:type="dxa"/>
            <w:noWrap/>
            <w:vAlign w:val="bottom"/>
          </w:tcPr>
          <w:p w:rsidR="006E3C14" w:rsidRDefault="006E3C14" w:rsidP="006E3C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9   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6E3C14" w:rsidRPr="00677BD3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6E3C14" w:rsidRPr="00677BD3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2.6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tbl>
      <w:tblPr>
        <w:tblW w:w="6480" w:type="dxa"/>
        <w:tblInd w:w="1101" w:type="dxa"/>
        <w:tblLook w:val="04A0" w:firstRow="1" w:lastRow="0" w:firstColumn="1" w:lastColumn="0" w:noHBand="0" w:noVBand="1"/>
      </w:tblPr>
      <w:tblGrid>
        <w:gridCol w:w="3540"/>
        <w:gridCol w:w="2940"/>
      </w:tblGrid>
      <w:tr w:rsidR="006E3C14" w:rsidRPr="006E3C14" w:rsidTr="006E3C14">
        <w:trPr>
          <w:trHeight w:val="1275"/>
        </w:trPr>
        <w:tc>
          <w:tcPr>
            <w:tcW w:w="6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НСО "Жилищно-коммунальное хозяйство НСО" на 2021 год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Таблица 1.7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г.Черепаново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24 922 600,00  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р.п. Дорогино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8 148 900,00  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р.п. Посевная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E3C1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4 396 100,00  </w:t>
            </w:r>
          </w:p>
        </w:tc>
      </w:tr>
      <w:tr w:rsidR="006E3C14" w:rsidRPr="006E3C14" w:rsidTr="006E3C14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C14" w:rsidRPr="006E3C14" w:rsidRDefault="006E3C14" w:rsidP="006E3C1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E3C1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37 467 600,00</w:t>
            </w:r>
          </w:p>
        </w:tc>
      </w:tr>
    </w:tbl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6E3C14" w:rsidTr="006E3C14">
        <w:trPr>
          <w:trHeight w:val="255"/>
        </w:trPr>
        <w:tc>
          <w:tcPr>
            <w:tcW w:w="9781" w:type="dxa"/>
            <w:noWrap/>
            <w:vAlign w:val="bottom"/>
          </w:tcPr>
          <w:p w:rsidR="006E3C14" w:rsidRDefault="006E3C14" w:rsidP="006E3C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3C14" w:rsidRDefault="00EF78E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12</w:t>
            </w:r>
            <w:r w:rsidR="006E3C14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6E3C14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6E3C14" w:rsidRPr="00677BD3" w:rsidTr="006E3C14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6E3C14" w:rsidRDefault="006E3C1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6E3C14" w:rsidRPr="00677BD3" w:rsidRDefault="00EF78E4" w:rsidP="006E3C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W w:w="10347" w:type="dxa"/>
        <w:tblInd w:w="534" w:type="dxa"/>
        <w:tblLook w:val="04A0" w:firstRow="1" w:lastRow="0" w:firstColumn="1" w:lastColumn="0" w:noHBand="0" w:noVBand="1"/>
      </w:tblPr>
      <w:tblGrid>
        <w:gridCol w:w="1619"/>
        <w:gridCol w:w="2350"/>
        <w:gridCol w:w="4677"/>
        <w:gridCol w:w="1701"/>
      </w:tblGrid>
      <w:tr w:rsidR="00EF78E4" w:rsidRPr="00EF78E4" w:rsidTr="00EF78E4">
        <w:trPr>
          <w:trHeight w:val="360"/>
        </w:trPr>
        <w:tc>
          <w:tcPr>
            <w:tcW w:w="10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Черепановского района на 2021 г.</w:t>
            </w:r>
          </w:p>
        </w:tc>
      </w:tr>
      <w:tr w:rsidR="00EF78E4" w:rsidRPr="00EF78E4" w:rsidTr="00EF78E4">
        <w:trPr>
          <w:trHeight w:val="315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</w:t>
            </w:r>
          </w:p>
        </w:tc>
      </w:tr>
      <w:tr w:rsidR="00EF78E4" w:rsidRPr="00EF78E4" w:rsidTr="00EF78E4">
        <w:trPr>
          <w:trHeight w:val="930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главного администратора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Сумма, руб.</w:t>
            </w:r>
          </w:p>
        </w:tc>
      </w:tr>
      <w:tr w:rsidR="00EF78E4" w:rsidRPr="00EF78E4" w:rsidTr="00EF78E4">
        <w:trPr>
          <w:trHeight w:val="19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EF78E4" w:rsidRPr="00EF78E4" w:rsidTr="00EF78E4">
        <w:trPr>
          <w:trHeight w:val="25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9 280 879,87</w:t>
            </w:r>
          </w:p>
        </w:tc>
      </w:tr>
      <w:tr w:rsidR="00EF78E4" w:rsidRPr="00EF78E4" w:rsidTr="00EF78E4">
        <w:trPr>
          <w:trHeight w:val="25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9 280 879,87</w:t>
            </w:r>
          </w:p>
        </w:tc>
      </w:tr>
      <w:tr w:rsidR="00EF78E4" w:rsidRPr="00EF78E4" w:rsidTr="00EF78E4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Черепановского района на 2021 год и  плановый период 2022, 2023 годов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бюджетом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01 03 01 00 05 0000 710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4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9 280 879,87</w:t>
            </w:r>
          </w:p>
        </w:tc>
      </w:tr>
      <w:tr w:rsidR="00EF78E4" w:rsidRPr="00EF78E4" w:rsidTr="00EF78E4">
        <w:trPr>
          <w:trHeight w:val="34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-2 028 750 390,00</w:t>
            </w:r>
          </w:p>
        </w:tc>
      </w:tr>
      <w:tr w:rsidR="00EF78E4" w:rsidRPr="00EF78E4" w:rsidTr="00EF78E4">
        <w:trPr>
          <w:trHeight w:val="34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-2 028 750 390,00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-2 028 750 390,00</w:t>
            </w:r>
          </w:p>
        </w:tc>
      </w:tr>
      <w:tr w:rsidR="00EF78E4" w:rsidRPr="00EF78E4" w:rsidTr="00EF78E4">
        <w:trPr>
          <w:trHeight w:val="31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2 038 031 269,87</w:t>
            </w:r>
          </w:p>
        </w:tc>
      </w:tr>
      <w:tr w:rsidR="00EF78E4" w:rsidRPr="00EF78E4" w:rsidTr="00EF78E4">
        <w:trPr>
          <w:trHeight w:val="31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2 038 031 269,87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2 038 031 269,87</w:t>
            </w:r>
          </w:p>
        </w:tc>
      </w:tr>
      <w:tr w:rsidR="00EF78E4" w:rsidRPr="00EF78E4" w:rsidTr="00EF78E4">
        <w:trPr>
          <w:trHeight w:val="49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65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8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50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78E4" w:rsidTr="00DA2A52">
        <w:trPr>
          <w:trHeight w:val="255"/>
        </w:trPr>
        <w:tc>
          <w:tcPr>
            <w:tcW w:w="9781" w:type="dxa"/>
            <w:noWrap/>
            <w:vAlign w:val="bottom"/>
          </w:tcPr>
          <w:p w:rsidR="00EF78E4" w:rsidRDefault="00EF78E4" w:rsidP="00DA2A5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12   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78E4" w:rsidRPr="00677BD3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EF78E4" w:rsidRPr="00677BD3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2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W w:w="10915" w:type="dxa"/>
        <w:tblInd w:w="108" w:type="dxa"/>
        <w:tblLook w:val="04A0" w:firstRow="1" w:lastRow="0" w:firstColumn="1" w:lastColumn="0" w:noHBand="0" w:noVBand="1"/>
      </w:tblPr>
      <w:tblGrid>
        <w:gridCol w:w="1560"/>
        <w:gridCol w:w="2126"/>
        <w:gridCol w:w="3827"/>
        <w:gridCol w:w="1701"/>
        <w:gridCol w:w="1701"/>
      </w:tblGrid>
      <w:tr w:rsidR="00EF78E4" w:rsidRPr="00EF78E4" w:rsidTr="00EF78E4">
        <w:trPr>
          <w:trHeight w:val="39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Источники финансирования дефицита бюджета Черепановского района на 2022, 2023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2</w:t>
            </w:r>
          </w:p>
        </w:tc>
      </w:tr>
      <w:tr w:rsidR="00EF78E4" w:rsidRPr="00EF78E4" w:rsidTr="00EF78E4">
        <w:trPr>
          <w:trHeight w:val="1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8E4" w:rsidRPr="00EF78E4" w:rsidTr="00EF78E4">
        <w:trPr>
          <w:trHeight w:val="4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главного администратора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государственнного управления, относящихся к источникам финансирования дефицитов бюджетов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Сумма, руб.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2023 г.</w:t>
            </w:r>
          </w:p>
        </w:tc>
      </w:tr>
      <w:tr w:rsidR="00EF78E4" w:rsidRPr="00EF78E4" w:rsidTr="00EF78E4">
        <w:trPr>
          <w:trHeight w:val="2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EF78E4" w:rsidRPr="00EF78E4" w:rsidTr="00EF78E4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Черепановского района на 2021 год и  плановый период 2022, 2023 годов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90 00 00 00 00 0000 000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01 00 00 00 00 0000 000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01 02 00 00 00 0000 000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01 02 00 00 00 0000 700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01 02 00 00 05 0000 710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01 02 00 00 00 0000 800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01 02 00 00 05 0000 810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бюджетом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01 03 00 00 00 0000 000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01 03 01 00 00 0000 700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01 03 01 00 05 0000 710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01 03 01 00 00 0000 800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01 03 01 00 05 0000 810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01 05 00 00 00 0000 000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3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01 05 00 00 00 0000 500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-1 705 267 360,00</w:t>
            </w:r>
          </w:p>
        </w:tc>
      </w:tr>
      <w:tr w:rsidR="00EF78E4" w:rsidRPr="00EF78E4" w:rsidTr="00EF78E4">
        <w:trPr>
          <w:trHeight w:val="3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01 05 02 00 00 0000 500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-1 705 267 360,00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01 05 02 01 05 0000 510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-1 705 267 360,00</w:t>
            </w:r>
          </w:p>
        </w:tc>
      </w:tr>
      <w:tr w:rsidR="00EF78E4" w:rsidRPr="00EF78E4" w:rsidTr="00EF78E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01 05 00 00 00 0000 600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1 705 267 360,00</w:t>
            </w:r>
          </w:p>
        </w:tc>
      </w:tr>
      <w:tr w:rsidR="00EF78E4" w:rsidRPr="00EF78E4" w:rsidTr="00EF78E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01 05 02 00 00 0000 600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1 705 267 360,00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01 05 02 01 05 0000 610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1 417 328 080,00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1 705 267 360,00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01 06 00 00 00 0000 000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01 06 05 02 00 0000 500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01 06 05 02 05 0000 540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54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01 06 05 00 00 0000 600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7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01 06 05 02 00 0000 600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F78E4" w:rsidRPr="00EF78E4" w:rsidTr="00EF78E4">
        <w:trPr>
          <w:trHeight w:val="100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01 06 05 02 05 0000 640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78E4" w:rsidTr="00DA2A52">
        <w:trPr>
          <w:trHeight w:val="255"/>
        </w:trPr>
        <w:tc>
          <w:tcPr>
            <w:tcW w:w="9781" w:type="dxa"/>
            <w:noWrap/>
            <w:vAlign w:val="bottom"/>
          </w:tcPr>
          <w:p w:rsidR="00EF78E4" w:rsidRDefault="00EF78E4" w:rsidP="00DA2A5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13   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78E4" w:rsidRPr="00677BD3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EF78E4" w:rsidRPr="00677BD3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tbl>
      <w:tblPr>
        <w:tblW w:w="10057" w:type="dxa"/>
        <w:tblInd w:w="534" w:type="dxa"/>
        <w:tblLook w:val="04A0" w:firstRow="1" w:lastRow="0" w:firstColumn="1" w:lastColumn="0" w:noHBand="0" w:noVBand="1"/>
      </w:tblPr>
      <w:tblGrid>
        <w:gridCol w:w="760"/>
        <w:gridCol w:w="4485"/>
        <w:gridCol w:w="1600"/>
        <w:gridCol w:w="1600"/>
        <w:gridCol w:w="1600"/>
        <w:gridCol w:w="12"/>
      </w:tblGrid>
      <w:tr w:rsidR="00EF78E4" w:rsidRPr="00EF78E4" w:rsidTr="00EF78E4">
        <w:trPr>
          <w:trHeight w:val="315"/>
        </w:trPr>
        <w:tc>
          <w:tcPr>
            <w:tcW w:w="10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</w:tr>
      <w:tr w:rsidR="00EF78E4" w:rsidRPr="00EF78E4" w:rsidTr="00EF78E4">
        <w:trPr>
          <w:trHeight w:val="315"/>
        </w:trPr>
        <w:tc>
          <w:tcPr>
            <w:tcW w:w="10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Черепановского района на 2021 год и  плановый период 2022, 2023 годов</w:t>
            </w:r>
          </w:p>
        </w:tc>
      </w:tr>
      <w:tr w:rsidR="00EF78E4" w:rsidRPr="00EF78E4" w:rsidTr="00EF78E4">
        <w:trPr>
          <w:trHeight w:val="315"/>
        </w:trPr>
        <w:tc>
          <w:tcPr>
            <w:tcW w:w="10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78E4" w:rsidRPr="00EF78E4" w:rsidTr="00EF78E4">
        <w:trPr>
          <w:gridAfter w:val="1"/>
          <w:wAfter w:w="12" w:type="dxa"/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78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Таблица 1</w:t>
            </w:r>
          </w:p>
        </w:tc>
      </w:tr>
      <w:tr w:rsidR="00EF78E4" w:rsidRPr="00EF78E4" w:rsidTr="00EF78E4">
        <w:trPr>
          <w:gridAfter w:val="1"/>
          <w:wAfter w:w="12" w:type="dxa"/>
          <w:trHeight w:val="39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Заимствования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EF78E4" w:rsidRPr="00EF78E4" w:rsidTr="00EF78E4">
        <w:trPr>
          <w:gridAfter w:val="1"/>
          <w:wAfter w:w="12" w:type="dxa"/>
          <w:trHeight w:val="39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(привлечение/ погашение)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EF78E4" w:rsidRPr="00EF78E4" w:rsidTr="00EF78E4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13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объем заимствований, направляемых на покрытие дефицита районного бюджета  и  погашение  муниципальных долговых обязательств района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получение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F78E4" w:rsidRPr="00EF78E4" w:rsidTr="00EF78E4">
        <w:trPr>
          <w:gridAfter w:val="1"/>
          <w:wAfter w:w="12" w:type="dxa"/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78E4" w:rsidTr="00DA2A52">
        <w:trPr>
          <w:trHeight w:val="255"/>
        </w:trPr>
        <w:tc>
          <w:tcPr>
            <w:tcW w:w="9781" w:type="dxa"/>
            <w:noWrap/>
            <w:vAlign w:val="bottom"/>
          </w:tcPr>
          <w:p w:rsidR="00EF78E4" w:rsidRDefault="00EF78E4" w:rsidP="00DA2A5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78E4" w:rsidRPr="00677BD3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EF78E4" w:rsidRP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.1</w:t>
            </w:r>
          </w:p>
        </w:tc>
      </w:tr>
    </w:tbl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tbl>
      <w:tblPr>
        <w:tblW w:w="7900" w:type="dxa"/>
        <w:tblInd w:w="1809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EF78E4" w:rsidRPr="00EF78E4" w:rsidTr="00EF78E4">
        <w:trPr>
          <w:trHeight w:val="1080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 на 2021 год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Таблица 1.1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р.п. Дорогино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41 299,00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р.п. Посевная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1 213 798,00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Безменовского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6 296 500,00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Бочкаревского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5 903 600,00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В-Мильтюшинского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9 706 100,00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Искровского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7 769 400,00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Карасевского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5 389 900,00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9 416 950,00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5 029 600,00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О-Заимковского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6 972 400,00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Пятилетского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5 455 200,00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Татарского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2 778 500,00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5 596 700,00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71 569 947,00</w:t>
            </w:r>
          </w:p>
        </w:tc>
      </w:tr>
    </w:tbl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tbl>
      <w:tblPr>
        <w:tblpPr w:leftFromText="180" w:rightFromText="180" w:vertAnchor="text" w:horzAnchor="margin" w:tblpXSpec="right" w:tblpY="-1055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EF78E4" w:rsidTr="00DA2A52">
        <w:trPr>
          <w:trHeight w:val="255"/>
        </w:trPr>
        <w:tc>
          <w:tcPr>
            <w:tcW w:w="9781" w:type="dxa"/>
            <w:noWrap/>
            <w:vAlign w:val="bottom"/>
          </w:tcPr>
          <w:p w:rsidR="00EF78E4" w:rsidRDefault="00EF78E4" w:rsidP="00DA2A5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5-й сессии Совета депутатов</w:t>
            </w:r>
          </w:p>
        </w:tc>
      </w:tr>
      <w:tr w:rsidR="00EF78E4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EF78E4" w:rsidRPr="00677BD3" w:rsidTr="00DA2A5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28.01.2021г </w:t>
            </w:r>
          </w:p>
          <w:p w:rsidR="00EF78E4" w:rsidRPr="00EF78E4" w:rsidRDefault="00EF78E4" w:rsidP="00DA2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таб.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.3</w:t>
            </w:r>
          </w:p>
        </w:tc>
      </w:tr>
    </w:tbl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tbl>
      <w:tblPr>
        <w:tblW w:w="7900" w:type="dxa"/>
        <w:tblInd w:w="1668" w:type="dxa"/>
        <w:tblLook w:val="04A0" w:firstRow="1" w:lastRow="0" w:firstColumn="1" w:lastColumn="0" w:noHBand="0" w:noVBand="1"/>
      </w:tblPr>
      <w:tblGrid>
        <w:gridCol w:w="3760"/>
        <w:gridCol w:w="4140"/>
      </w:tblGrid>
      <w:tr w:rsidR="00EF78E4" w:rsidRPr="00EF78E4" w:rsidTr="00EF78E4">
        <w:trPr>
          <w:trHeight w:val="810"/>
        </w:trPr>
        <w:tc>
          <w:tcPr>
            <w:tcW w:w="7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за счет дорожного фонда администрации  на 2021 год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1.3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1 222 409,00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713 776,30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770 000,00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 Заимковский с/с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F78E4" w:rsidRPr="00EF78E4" w:rsidTr="00EF78E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E4" w:rsidRPr="00EF78E4" w:rsidRDefault="00EF78E4" w:rsidP="00EF7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5 206 185,30</w:t>
            </w:r>
          </w:p>
        </w:tc>
      </w:tr>
    </w:tbl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EF78E4" w:rsidRDefault="00EF78E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6E3C14" w:rsidRDefault="006E3C14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p w:rsidR="00467C2B" w:rsidRDefault="00467C2B" w:rsidP="00467C2B">
      <w:pPr>
        <w:spacing w:after="0" w:line="240" w:lineRule="auto"/>
      </w:pPr>
    </w:p>
    <w:sectPr w:rsidR="00467C2B" w:rsidSect="006C165D">
      <w:pgSz w:w="11906" w:h="16838"/>
      <w:pgMar w:top="425" w:right="567" w:bottom="567" w:left="425" w:header="709" w:footer="1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F02" w:rsidRDefault="00A51F02" w:rsidP="00467C2B">
      <w:pPr>
        <w:spacing w:after="0" w:line="240" w:lineRule="auto"/>
      </w:pPr>
      <w:r>
        <w:separator/>
      </w:r>
    </w:p>
  </w:endnote>
  <w:endnote w:type="continuationSeparator" w:id="0">
    <w:p w:rsidR="00A51F02" w:rsidRDefault="00A51F02" w:rsidP="00467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0540011"/>
      <w:docPartObj>
        <w:docPartGallery w:val="Page Numbers (Bottom of Page)"/>
        <w:docPartUnique/>
      </w:docPartObj>
    </w:sdtPr>
    <w:sdtEndPr/>
    <w:sdtContent>
      <w:p w:rsidR="006E3C14" w:rsidRDefault="006E3C1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943">
          <w:rPr>
            <w:noProof/>
          </w:rPr>
          <w:t>2</w:t>
        </w:r>
        <w:r>
          <w:fldChar w:fldCharType="end"/>
        </w:r>
      </w:p>
    </w:sdtContent>
  </w:sdt>
  <w:p w:rsidR="006E3C14" w:rsidRDefault="006E3C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F02" w:rsidRDefault="00A51F02" w:rsidP="00467C2B">
      <w:pPr>
        <w:spacing w:after="0" w:line="240" w:lineRule="auto"/>
      </w:pPr>
      <w:r>
        <w:separator/>
      </w:r>
    </w:p>
  </w:footnote>
  <w:footnote w:type="continuationSeparator" w:id="0">
    <w:p w:rsidR="00A51F02" w:rsidRDefault="00A51F02" w:rsidP="00467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FC9"/>
    <w:multiLevelType w:val="hybridMultilevel"/>
    <w:tmpl w:val="C4DCAF8E"/>
    <w:lvl w:ilvl="0" w:tplc="0419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C1B47"/>
    <w:multiLevelType w:val="hybridMultilevel"/>
    <w:tmpl w:val="356E19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6D609ED"/>
    <w:multiLevelType w:val="hybridMultilevel"/>
    <w:tmpl w:val="B8FE72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64F25F93"/>
    <w:multiLevelType w:val="hybridMultilevel"/>
    <w:tmpl w:val="9530D7D8"/>
    <w:lvl w:ilvl="0" w:tplc="9BFA68C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51"/>
    <w:rsid w:val="000200C2"/>
    <w:rsid w:val="00023B57"/>
    <w:rsid w:val="000272A0"/>
    <w:rsid w:val="000316C5"/>
    <w:rsid w:val="000418EB"/>
    <w:rsid w:val="00055C66"/>
    <w:rsid w:val="00080490"/>
    <w:rsid w:val="000B75EC"/>
    <w:rsid w:val="000C4C0F"/>
    <w:rsid w:val="000C71E8"/>
    <w:rsid w:val="000F7BCF"/>
    <w:rsid w:val="00116426"/>
    <w:rsid w:val="00116B75"/>
    <w:rsid w:val="00117860"/>
    <w:rsid w:val="001425D9"/>
    <w:rsid w:val="0015179D"/>
    <w:rsid w:val="00160DA9"/>
    <w:rsid w:val="00161689"/>
    <w:rsid w:val="00171EB8"/>
    <w:rsid w:val="001B1728"/>
    <w:rsid w:val="001B2943"/>
    <w:rsid w:val="001C1195"/>
    <w:rsid w:val="00200141"/>
    <w:rsid w:val="002329DA"/>
    <w:rsid w:val="00251205"/>
    <w:rsid w:val="00253B2E"/>
    <w:rsid w:val="00264E7D"/>
    <w:rsid w:val="00276776"/>
    <w:rsid w:val="00295AB0"/>
    <w:rsid w:val="002A0D5A"/>
    <w:rsid w:val="002A7AB5"/>
    <w:rsid w:val="002B36F9"/>
    <w:rsid w:val="002B41E6"/>
    <w:rsid w:val="002C3131"/>
    <w:rsid w:val="002C7D64"/>
    <w:rsid w:val="002E0F1C"/>
    <w:rsid w:val="002E157B"/>
    <w:rsid w:val="002E69A2"/>
    <w:rsid w:val="002F0479"/>
    <w:rsid w:val="003122ED"/>
    <w:rsid w:val="0032095D"/>
    <w:rsid w:val="00321A50"/>
    <w:rsid w:val="00324314"/>
    <w:rsid w:val="00331ADB"/>
    <w:rsid w:val="0036356C"/>
    <w:rsid w:val="003662C2"/>
    <w:rsid w:val="003725F5"/>
    <w:rsid w:val="00373DF2"/>
    <w:rsid w:val="00380EC3"/>
    <w:rsid w:val="003862FF"/>
    <w:rsid w:val="003A450F"/>
    <w:rsid w:val="003A586B"/>
    <w:rsid w:val="003B624C"/>
    <w:rsid w:val="003C3F90"/>
    <w:rsid w:val="003E39DA"/>
    <w:rsid w:val="003E78D1"/>
    <w:rsid w:val="003F1F02"/>
    <w:rsid w:val="003F791F"/>
    <w:rsid w:val="004042A4"/>
    <w:rsid w:val="004322A0"/>
    <w:rsid w:val="004509C1"/>
    <w:rsid w:val="004532CC"/>
    <w:rsid w:val="004544DE"/>
    <w:rsid w:val="00467C2B"/>
    <w:rsid w:val="00472C4D"/>
    <w:rsid w:val="004765B5"/>
    <w:rsid w:val="004836C5"/>
    <w:rsid w:val="00495692"/>
    <w:rsid w:val="004A025F"/>
    <w:rsid w:val="004A6D4C"/>
    <w:rsid w:val="004D28F0"/>
    <w:rsid w:val="004D3AAE"/>
    <w:rsid w:val="004D6A10"/>
    <w:rsid w:val="004D791E"/>
    <w:rsid w:val="004E1FCE"/>
    <w:rsid w:val="005110EC"/>
    <w:rsid w:val="005257D9"/>
    <w:rsid w:val="00540E0D"/>
    <w:rsid w:val="005668D0"/>
    <w:rsid w:val="005672E2"/>
    <w:rsid w:val="00580C26"/>
    <w:rsid w:val="0058416A"/>
    <w:rsid w:val="005A64BE"/>
    <w:rsid w:val="005B4C09"/>
    <w:rsid w:val="005B4C3C"/>
    <w:rsid w:val="005D0C10"/>
    <w:rsid w:val="005E4045"/>
    <w:rsid w:val="005E7F90"/>
    <w:rsid w:val="005F7141"/>
    <w:rsid w:val="00617ABB"/>
    <w:rsid w:val="00626C79"/>
    <w:rsid w:val="006279D2"/>
    <w:rsid w:val="00632E4B"/>
    <w:rsid w:val="00635465"/>
    <w:rsid w:val="00641A07"/>
    <w:rsid w:val="006667B2"/>
    <w:rsid w:val="00667BE0"/>
    <w:rsid w:val="006726F0"/>
    <w:rsid w:val="0068067E"/>
    <w:rsid w:val="006B0480"/>
    <w:rsid w:val="006C165D"/>
    <w:rsid w:val="006C53F6"/>
    <w:rsid w:val="006D7E79"/>
    <w:rsid w:val="006E2A9B"/>
    <w:rsid w:val="006E3C14"/>
    <w:rsid w:val="00706658"/>
    <w:rsid w:val="00740E36"/>
    <w:rsid w:val="0075117A"/>
    <w:rsid w:val="0076628E"/>
    <w:rsid w:val="00777B55"/>
    <w:rsid w:val="00786B9D"/>
    <w:rsid w:val="0079281D"/>
    <w:rsid w:val="007A319D"/>
    <w:rsid w:val="007E385E"/>
    <w:rsid w:val="00806566"/>
    <w:rsid w:val="0080679E"/>
    <w:rsid w:val="00831B02"/>
    <w:rsid w:val="00837D91"/>
    <w:rsid w:val="008516F0"/>
    <w:rsid w:val="00856DFF"/>
    <w:rsid w:val="00857656"/>
    <w:rsid w:val="008604E0"/>
    <w:rsid w:val="00863AF3"/>
    <w:rsid w:val="00881273"/>
    <w:rsid w:val="008B05A5"/>
    <w:rsid w:val="008B7510"/>
    <w:rsid w:val="008C2292"/>
    <w:rsid w:val="008C2B30"/>
    <w:rsid w:val="008E6E0B"/>
    <w:rsid w:val="009052A0"/>
    <w:rsid w:val="00935AF8"/>
    <w:rsid w:val="00944146"/>
    <w:rsid w:val="00952CC7"/>
    <w:rsid w:val="0096019C"/>
    <w:rsid w:val="0098138C"/>
    <w:rsid w:val="00996C4B"/>
    <w:rsid w:val="009A58F1"/>
    <w:rsid w:val="009C0EB4"/>
    <w:rsid w:val="009E0CFC"/>
    <w:rsid w:val="00A069DB"/>
    <w:rsid w:val="00A10D7F"/>
    <w:rsid w:val="00A12A8E"/>
    <w:rsid w:val="00A146BC"/>
    <w:rsid w:val="00A31A98"/>
    <w:rsid w:val="00A51F02"/>
    <w:rsid w:val="00A57D51"/>
    <w:rsid w:val="00A63D0D"/>
    <w:rsid w:val="00A64F4B"/>
    <w:rsid w:val="00A677C3"/>
    <w:rsid w:val="00A87929"/>
    <w:rsid w:val="00A912C0"/>
    <w:rsid w:val="00A92FA5"/>
    <w:rsid w:val="00A97B5C"/>
    <w:rsid w:val="00AB1F28"/>
    <w:rsid w:val="00AB271F"/>
    <w:rsid w:val="00AC396C"/>
    <w:rsid w:val="00AC4F5F"/>
    <w:rsid w:val="00AE7330"/>
    <w:rsid w:val="00B109DB"/>
    <w:rsid w:val="00B15B61"/>
    <w:rsid w:val="00B255DD"/>
    <w:rsid w:val="00B61BE7"/>
    <w:rsid w:val="00B74424"/>
    <w:rsid w:val="00B93523"/>
    <w:rsid w:val="00B97AEF"/>
    <w:rsid w:val="00BD10C2"/>
    <w:rsid w:val="00BD4307"/>
    <w:rsid w:val="00BF4C36"/>
    <w:rsid w:val="00BF64DE"/>
    <w:rsid w:val="00C10742"/>
    <w:rsid w:val="00C11972"/>
    <w:rsid w:val="00C45FE8"/>
    <w:rsid w:val="00C6359B"/>
    <w:rsid w:val="00C67BF7"/>
    <w:rsid w:val="00C720E9"/>
    <w:rsid w:val="00C82267"/>
    <w:rsid w:val="00C8230D"/>
    <w:rsid w:val="00C91D7B"/>
    <w:rsid w:val="00CB2A74"/>
    <w:rsid w:val="00CC7F2E"/>
    <w:rsid w:val="00CE3F19"/>
    <w:rsid w:val="00CF02A1"/>
    <w:rsid w:val="00CF2D05"/>
    <w:rsid w:val="00CF3F81"/>
    <w:rsid w:val="00D02EB6"/>
    <w:rsid w:val="00D1159E"/>
    <w:rsid w:val="00D3174C"/>
    <w:rsid w:val="00D40F46"/>
    <w:rsid w:val="00D40F89"/>
    <w:rsid w:val="00D4153E"/>
    <w:rsid w:val="00D42E8B"/>
    <w:rsid w:val="00D54B44"/>
    <w:rsid w:val="00D759BF"/>
    <w:rsid w:val="00D75BFF"/>
    <w:rsid w:val="00D9263A"/>
    <w:rsid w:val="00D96E49"/>
    <w:rsid w:val="00D97185"/>
    <w:rsid w:val="00DA13AE"/>
    <w:rsid w:val="00E077CB"/>
    <w:rsid w:val="00E10714"/>
    <w:rsid w:val="00E23D7B"/>
    <w:rsid w:val="00E27CAE"/>
    <w:rsid w:val="00E54077"/>
    <w:rsid w:val="00E6079C"/>
    <w:rsid w:val="00E60F05"/>
    <w:rsid w:val="00E61667"/>
    <w:rsid w:val="00E733E3"/>
    <w:rsid w:val="00EB091B"/>
    <w:rsid w:val="00EB219F"/>
    <w:rsid w:val="00EB3177"/>
    <w:rsid w:val="00EB5A0E"/>
    <w:rsid w:val="00EC1E35"/>
    <w:rsid w:val="00ED0FBD"/>
    <w:rsid w:val="00ED7F58"/>
    <w:rsid w:val="00EE0FAE"/>
    <w:rsid w:val="00EF78E4"/>
    <w:rsid w:val="00F05442"/>
    <w:rsid w:val="00F13706"/>
    <w:rsid w:val="00F2265A"/>
    <w:rsid w:val="00F35A74"/>
    <w:rsid w:val="00F4064A"/>
    <w:rsid w:val="00F420EA"/>
    <w:rsid w:val="00F71778"/>
    <w:rsid w:val="00F752FC"/>
    <w:rsid w:val="00F7671D"/>
    <w:rsid w:val="00F83C97"/>
    <w:rsid w:val="00F85772"/>
    <w:rsid w:val="00F87FBA"/>
    <w:rsid w:val="00FA6CA5"/>
    <w:rsid w:val="00FC4461"/>
    <w:rsid w:val="00FD5447"/>
    <w:rsid w:val="00FF19CB"/>
    <w:rsid w:val="00FF2931"/>
    <w:rsid w:val="00FF4203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2E5C9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6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67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7C2B"/>
  </w:style>
  <w:style w:type="paragraph" w:styleId="a9">
    <w:name w:val="footer"/>
    <w:basedOn w:val="a"/>
    <w:link w:val="aa"/>
    <w:uiPriority w:val="99"/>
    <w:unhideWhenUsed/>
    <w:rsid w:val="00467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7C2B"/>
  </w:style>
  <w:style w:type="character" w:styleId="ab">
    <w:name w:val="Hyperlink"/>
    <w:basedOn w:val="a0"/>
    <w:uiPriority w:val="99"/>
    <w:semiHidden/>
    <w:unhideWhenUsed/>
    <w:rsid w:val="006C165D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6C165D"/>
    <w:rPr>
      <w:color w:val="954F72"/>
      <w:u w:val="single"/>
    </w:rPr>
  </w:style>
  <w:style w:type="paragraph" w:customStyle="1" w:styleId="msonormal0">
    <w:name w:val="msonormal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C165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C16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C165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C1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C165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C165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C165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C16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C16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C165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C165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C165D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C165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C165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C16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C165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C16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C16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C165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C165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C165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C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C165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C165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C165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C165D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C165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C16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6C16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6C165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6C165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6C165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6C16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C165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6C16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6C165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6C16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6C165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6C16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C165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C16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6C165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6C165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6C165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6C16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6C16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6C16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6C165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6C165D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6C165D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6C16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6C16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6C165D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6C165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6C165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10395</TotalTime>
  <Pages>1</Pages>
  <Words>52550</Words>
  <Characters>299541</Characters>
  <Application>Microsoft Office Word</Application>
  <DocSecurity>0</DocSecurity>
  <Lines>2496</Lines>
  <Paragraphs>702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Криванкова Светлана</dc:creator>
  <cp:lastModifiedBy>Никишева Елена Ивановна</cp:lastModifiedBy>
  <cp:revision>188</cp:revision>
  <cp:lastPrinted>2021-01-29T03:05:00Z</cp:lastPrinted>
  <dcterms:created xsi:type="dcterms:W3CDTF">2015-02-20T10:29:00Z</dcterms:created>
  <dcterms:modified xsi:type="dcterms:W3CDTF">2021-02-03T10:37:00Z</dcterms:modified>
</cp:coreProperties>
</file>